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0B" w:rsidRDefault="0065740B" w:rsidP="0065740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0B" w:rsidRPr="00D267B7" w:rsidRDefault="0065740B" w:rsidP="006574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7B7">
        <w:rPr>
          <w:rFonts w:ascii="Times New Roman" w:eastAsia="Calibri" w:hAnsi="Times New Roman" w:cs="Times New Roman"/>
          <w:b/>
          <w:sz w:val="28"/>
          <w:szCs w:val="28"/>
        </w:rPr>
        <w:t>МУНИЦИПАЛЬНЫЙ  СОВЕТ</w:t>
      </w:r>
    </w:p>
    <w:p w:rsidR="0065740B" w:rsidRPr="00D267B7" w:rsidRDefault="0065740B" w:rsidP="006574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7B7">
        <w:rPr>
          <w:rFonts w:ascii="Times New Roman" w:eastAsia="Calibri" w:hAnsi="Times New Roman" w:cs="Times New Roman"/>
          <w:b/>
          <w:sz w:val="28"/>
          <w:szCs w:val="28"/>
        </w:rPr>
        <w:t>ВЕРЕТЕЙСКОГО  СЕЛЬСКОГО  ПОСЕЛЕНИЯ</w:t>
      </w:r>
    </w:p>
    <w:p w:rsidR="0065740B" w:rsidRPr="00D267B7" w:rsidRDefault="0065740B" w:rsidP="006574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7B7">
        <w:rPr>
          <w:rFonts w:ascii="Times New Roman" w:eastAsia="Calibri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65740B" w:rsidRPr="00D267B7" w:rsidRDefault="0065740B" w:rsidP="006574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7B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65740B" w:rsidRPr="00D267B7" w:rsidRDefault="0065740B" w:rsidP="006574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267B7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267B7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  </w:t>
      </w:r>
    </w:p>
    <w:p w:rsidR="0065740B" w:rsidRPr="00D267B7" w:rsidRDefault="0065740B" w:rsidP="00657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B209B">
        <w:rPr>
          <w:rFonts w:ascii="Times New Roman" w:eastAsia="Calibri" w:hAnsi="Times New Roman" w:cs="Times New Roman"/>
          <w:sz w:val="24"/>
          <w:szCs w:val="24"/>
        </w:rPr>
        <w:t>16</w:t>
      </w:r>
      <w:r w:rsidRPr="00D267B7">
        <w:rPr>
          <w:rFonts w:ascii="Times New Roman" w:eastAsia="Calibri" w:hAnsi="Times New Roman" w:cs="Times New Roman"/>
          <w:sz w:val="24"/>
          <w:szCs w:val="24"/>
        </w:rPr>
        <w:t>.0</w:t>
      </w:r>
      <w:r w:rsidR="00BB209B">
        <w:rPr>
          <w:rFonts w:ascii="Times New Roman" w:eastAsia="Calibri" w:hAnsi="Times New Roman" w:cs="Times New Roman"/>
          <w:sz w:val="24"/>
          <w:szCs w:val="24"/>
        </w:rPr>
        <w:t>4</w:t>
      </w:r>
      <w:r w:rsidRPr="00D267B7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№ </w:t>
      </w:r>
      <w:r w:rsidR="00BB209B">
        <w:rPr>
          <w:rFonts w:ascii="Times New Roman" w:eastAsia="Calibri" w:hAnsi="Times New Roman" w:cs="Times New Roman"/>
          <w:sz w:val="24"/>
          <w:szCs w:val="24"/>
        </w:rPr>
        <w:t>202</w:t>
      </w:r>
    </w:p>
    <w:p w:rsidR="0065740B" w:rsidRPr="00D267B7" w:rsidRDefault="0065740B" w:rsidP="00657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Веретейского</w:t>
      </w:r>
    </w:p>
    <w:p w:rsidR="0065740B" w:rsidRPr="00D267B7" w:rsidRDefault="0065740B" w:rsidP="00657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5740B" w:rsidRPr="00D267B7" w:rsidRDefault="0065740B" w:rsidP="00657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На основании статьи 264.6. Бюджетного кодекса Российской Федерации, пункта 3 статьи 46 Положения о бюджетном процессе в </w:t>
      </w:r>
      <w:proofErr w:type="spellStart"/>
      <w:r w:rsidRPr="00D267B7">
        <w:rPr>
          <w:rFonts w:ascii="Times New Roman" w:eastAsia="Calibri" w:hAnsi="Times New Roman" w:cs="Times New Roman"/>
          <w:sz w:val="24"/>
          <w:szCs w:val="24"/>
        </w:rPr>
        <w:t>Веретейском</w:t>
      </w:r>
      <w:proofErr w:type="spellEnd"/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Муниципальный Совет Веретейского сельского поселения</w:t>
      </w: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РЕШИЛ:</w:t>
      </w:r>
    </w:p>
    <w:p w:rsidR="0065740B" w:rsidRPr="00D267B7" w:rsidRDefault="0065740B" w:rsidP="0065740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1.Утвердить отчет об исполнении бюджета Веретейского сельского поселения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год по 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>доходам   в сумме 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353 386,02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расходам   в сумме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30 452 510,04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с превышением </w:t>
      </w:r>
      <w:r w:rsidRPr="003D4920">
        <w:rPr>
          <w:rFonts w:ascii="Times New Roman" w:hAnsi="Times New Roman" w:cs="Times New Roman"/>
          <w:color w:val="000000"/>
          <w:sz w:val="24"/>
          <w:szCs w:val="24"/>
        </w:rPr>
        <w:t>расходов над доходами (дефицит бюджета поселения)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99 124,02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рублей. </w:t>
      </w: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2. Утвердить показатели «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>Исполнение доходов бюджета Веретейского сельского поселения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>за 201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 xml:space="preserve"> год по кодам классификации доходов бюджетов» </w:t>
      </w:r>
      <w:r w:rsidRPr="00D267B7">
        <w:rPr>
          <w:rFonts w:ascii="Times New Roman" w:eastAsia="Calibri" w:hAnsi="Times New Roman" w:cs="Times New Roman"/>
          <w:sz w:val="24"/>
          <w:szCs w:val="24"/>
        </w:rPr>
        <w:t>согласно приложению 1 к настоящему Решению.</w:t>
      </w: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3. Утвердить показатели «Исполнение расходов бюджета Веретейского сельского поселения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год по ведомственной структуре расходов бюджета» согласно приложению 2 к настоящему Решению.</w:t>
      </w: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4. Утвердить показатели «Исполнение расходов бюджета Веретейского сельского поселения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год по разделам, подразделам классификации расходов бюджетов» согласно приложению 3 к настоящему Решению.</w:t>
      </w: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5. Утвердить показатели «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>Исполнение расходов бюджета Веретейского сельского поселения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>за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 xml:space="preserve"> год по муниципальным программам и </w:t>
      </w:r>
      <w:proofErr w:type="spellStart"/>
      <w:r w:rsidRPr="00D267B7">
        <w:rPr>
          <w:rFonts w:ascii="Times New Roman" w:eastAsia="Calibri" w:hAnsi="Times New Roman" w:cs="Times New Roman"/>
          <w:bCs/>
          <w:sz w:val="24"/>
          <w:szCs w:val="24"/>
        </w:rPr>
        <w:t>непрограммным</w:t>
      </w:r>
      <w:proofErr w:type="spellEnd"/>
      <w:r w:rsidRPr="00D267B7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направлениям расходов» </w:t>
      </w:r>
      <w:r w:rsidRPr="00D267B7">
        <w:rPr>
          <w:rFonts w:ascii="Times New Roman" w:eastAsia="Calibri" w:hAnsi="Times New Roman" w:cs="Times New Roman"/>
          <w:sz w:val="24"/>
          <w:szCs w:val="24"/>
        </w:rPr>
        <w:t>согласно приложению 4 к настоящему Решению.</w:t>
      </w:r>
    </w:p>
    <w:p w:rsidR="0065740B" w:rsidRPr="00D267B7" w:rsidRDefault="0065740B" w:rsidP="006574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6.  Настоящее Решение вступает в силу с момента подписания.</w:t>
      </w:r>
    </w:p>
    <w:p w:rsidR="0065740B" w:rsidRPr="00D267B7" w:rsidRDefault="0065740B" w:rsidP="006574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65740B" w:rsidRPr="00D267B7" w:rsidRDefault="0065740B" w:rsidP="006574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Веретейского сельского поселения                                                                        Т. Б. </w:t>
      </w:r>
      <w:proofErr w:type="spellStart"/>
      <w:r w:rsidRPr="00D267B7">
        <w:rPr>
          <w:rFonts w:ascii="Times New Roman" w:eastAsia="Calibri" w:hAnsi="Times New Roman" w:cs="Times New Roman"/>
          <w:sz w:val="24"/>
          <w:szCs w:val="24"/>
        </w:rPr>
        <w:t>Гавриш</w:t>
      </w:r>
      <w:proofErr w:type="spellEnd"/>
    </w:p>
    <w:p w:rsidR="0065740B" w:rsidRPr="00D267B7" w:rsidRDefault="0065740B" w:rsidP="006574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D267B7" w:rsidRDefault="0065740B" w:rsidP="0065740B">
      <w:pPr>
        <w:tabs>
          <w:tab w:val="left" w:pos="8089"/>
          <w:tab w:val="right" w:pos="96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40B" w:rsidRPr="00AA61CE" w:rsidRDefault="0065740B" w:rsidP="00657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40B" w:rsidRDefault="0065740B" w:rsidP="006574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740B" w:rsidRPr="00AA61CE" w:rsidRDefault="0065740B" w:rsidP="006574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740B" w:rsidRPr="00AA61CE" w:rsidRDefault="0065740B" w:rsidP="00657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40B" w:rsidRPr="00AA61CE" w:rsidRDefault="0065740B" w:rsidP="00657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CE">
        <w:rPr>
          <w:rFonts w:ascii="Times New Roman" w:hAnsi="Times New Roman" w:cs="Times New Roman"/>
          <w:b/>
          <w:sz w:val="24"/>
          <w:szCs w:val="24"/>
        </w:rPr>
        <w:t>Отчет об исполнении бюджета Веретейского сельского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A61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740B" w:rsidRPr="00AA61CE" w:rsidRDefault="0065740B" w:rsidP="00657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0B" w:rsidRPr="00AA61CE" w:rsidRDefault="0065740B" w:rsidP="0065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 xml:space="preserve">Бюджет поселения по доходам выполнен в сумме </w:t>
      </w:r>
      <w:r>
        <w:rPr>
          <w:rFonts w:ascii="Times New Roman" w:hAnsi="Times New Roman" w:cs="Times New Roman"/>
          <w:sz w:val="24"/>
          <w:szCs w:val="24"/>
        </w:rPr>
        <w:t>30 353 386,02</w:t>
      </w:r>
      <w:r w:rsidRPr="00AA61CE">
        <w:rPr>
          <w:rFonts w:ascii="Times New Roman" w:hAnsi="Times New Roman" w:cs="Times New Roman"/>
          <w:sz w:val="24"/>
          <w:szCs w:val="24"/>
        </w:rPr>
        <w:t xml:space="preserve">  рубля, или на </w:t>
      </w:r>
      <w:r>
        <w:rPr>
          <w:rFonts w:ascii="Times New Roman" w:hAnsi="Times New Roman" w:cs="Times New Roman"/>
          <w:sz w:val="24"/>
          <w:szCs w:val="24"/>
        </w:rPr>
        <w:t>100,6</w:t>
      </w:r>
      <w:r w:rsidRPr="00AA61CE">
        <w:rPr>
          <w:rFonts w:ascii="Times New Roman" w:hAnsi="Times New Roman" w:cs="Times New Roman"/>
          <w:sz w:val="24"/>
          <w:szCs w:val="24"/>
        </w:rPr>
        <w:t xml:space="preserve"> % (Приложение 1);</w:t>
      </w:r>
    </w:p>
    <w:p w:rsidR="0065740B" w:rsidRPr="00AA61CE" w:rsidRDefault="0065740B" w:rsidP="0065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 w:cs="Times New Roman"/>
          <w:sz w:val="24"/>
          <w:szCs w:val="24"/>
        </w:rPr>
        <w:t>30 452 510,04</w:t>
      </w:r>
      <w:r w:rsidRPr="00AA61CE">
        <w:rPr>
          <w:rFonts w:ascii="Times New Roman" w:hAnsi="Times New Roman" w:cs="Times New Roman"/>
          <w:sz w:val="24"/>
          <w:szCs w:val="24"/>
        </w:rPr>
        <w:t xml:space="preserve"> рубля или на </w:t>
      </w:r>
      <w:r>
        <w:rPr>
          <w:rFonts w:ascii="Times New Roman" w:hAnsi="Times New Roman" w:cs="Times New Roman"/>
          <w:sz w:val="24"/>
          <w:szCs w:val="24"/>
        </w:rPr>
        <w:t>98,3</w:t>
      </w:r>
      <w:r w:rsidRPr="00AA61CE">
        <w:rPr>
          <w:rFonts w:ascii="Times New Roman" w:hAnsi="Times New Roman" w:cs="Times New Roman"/>
          <w:sz w:val="24"/>
          <w:szCs w:val="24"/>
        </w:rPr>
        <w:t xml:space="preserve"> % (Приложение 2);</w:t>
      </w:r>
    </w:p>
    <w:p w:rsidR="0065740B" w:rsidRPr="00AA61CE" w:rsidRDefault="0065740B" w:rsidP="0065740B">
      <w:pPr>
        <w:spacing w:after="0"/>
        <w:jc w:val="right"/>
        <w:rPr>
          <w:rFonts w:ascii="Times New Roman" w:hAnsi="Times New Roman" w:cs="Times New Roman"/>
        </w:rPr>
      </w:pPr>
    </w:p>
    <w:p w:rsidR="0065740B" w:rsidRPr="00AA61CE" w:rsidRDefault="0065740B" w:rsidP="0065740B">
      <w:pPr>
        <w:spacing w:after="0"/>
        <w:jc w:val="center"/>
        <w:rPr>
          <w:rFonts w:ascii="Times New Roman" w:hAnsi="Times New Roman" w:cs="Times New Roman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tabs>
          <w:tab w:val="left" w:pos="8089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5740B" w:rsidRPr="003D4920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к Решению от </w:t>
      </w:r>
      <w:r w:rsidR="00BB209B">
        <w:rPr>
          <w:rFonts w:ascii="Times New Roman" w:eastAsia="Times New Roman" w:hAnsi="Times New Roman" w:cs="Times New Roman"/>
          <w:sz w:val="24"/>
          <w:szCs w:val="24"/>
        </w:rPr>
        <w:t>16.04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B209B">
        <w:rPr>
          <w:rFonts w:ascii="Times New Roman" w:eastAsia="Times New Roman" w:hAnsi="Times New Roman" w:cs="Times New Roman"/>
          <w:sz w:val="24"/>
          <w:szCs w:val="24"/>
        </w:rPr>
        <w:t>г. № 202</w:t>
      </w: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b/>
          <w:sz w:val="24"/>
          <w:szCs w:val="24"/>
        </w:rPr>
        <w:t>Исполнение  доходов бюджета Веретейского сельского поселения</w:t>
      </w: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D492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кодам классификации доходов бюджетов</w:t>
      </w:r>
    </w:p>
    <w:p w:rsidR="0065740B" w:rsidRPr="003D4920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W w:w="9796" w:type="dxa"/>
        <w:tblInd w:w="93" w:type="dxa"/>
        <w:tblLayout w:type="fixed"/>
        <w:tblLook w:val="0420"/>
      </w:tblPr>
      <w:tblGrid>
        <w:gridCol w:w="840"/>
        <w:gridCol w:w="1722"/>
        <w:gridCol w:w="4930"/>
        <w:gridCol w:w="455"/>
        <w:gridCol w:w="1274"/>
        <w:gridCol w:w="292"/>
        <w:gridCol w:w="283"/>
      </w:tblGrid>
      <w:tr w:rsidR="0065740B" w:rsidRPr="003D4920" w:rsidTr="00AB300B">
        <w:trPr>
          <w:trHeight w:val="63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КВД, КПД, КОСГУ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FD757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23 067 777,18</w:t>
            </w:r>
          </w:p>
        </w:tc>
      </w:tr>
      <w:tr w:rsidR="0065740B" w:rsidRPr="003D4920" w:rsidTr="00AB300B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1 03 00000 01 0000 110</w:t>
            </w:r>
          </w:p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FD757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2 095 560,87</w:t>
            </w:r>
          </w:p>
        </w:tc>
      </w:tr>
      <w:tr w:rsidR="0065740B" w:rsidRPr="003D4920" w:rsidTr="00AB300B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933 709,24</w:t>
            </w:r>
          </w:p>
        </w:tc>
      </w:tr>
      <w:tr w:rsidR="0065740B" w:rsidRPr="003D4920" w:rsidTr="00AB300B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8 992,24</w:t>
            </w:r>
          </w:p>
        </w:tc>
      </w:tr>
      <w:tr w:rsidR="0065740B" w:rsidRPr="003D4920" w:rsidTr="00AB300B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1 362 063,20</w:t>
            </w:r>
          </w:p>
        </w:tc>
      </w:tr>
      <w:tr w:rsidR="0065740B" w:rsidRPr="003D4920" w:rsidTr="00AB300B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-209 203,81</w:t>
            </w:r>
          </w:p>
        </w:tc>
      </w:tr>
      <w:tr w:rsidR="0065740B" w:rsidRPr="003D4920" w:rsidTr="00AB300B">
        <w:trPr>
          <w:trHeight w:val="2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629 310,62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1 01 02010 01 1000 110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623 026,20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1 01 02010 01 2100 110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исчисление и уплата налога осуществляются в соответствии со ст.227,227.1 и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387,59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1 01 0201001 3000 110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2 398,54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1 01 02020 01 1000 110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адвокатов, учредивших адвокатские кабинеты, и других лиц, занимающихся частной практикой в соответствии со ст. 227 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1 309,96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1 01 02020 01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21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адвокатов, учредивших адвокатские кабинеты, и других лиц, занимающихся частной практикой в соответствии со ст. 227 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31,86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1 01 02030 01 1000 110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1 669,96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1 01 02030 01 2100 110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150,50</w:t>
            </w:r>
          </w:p>
        </w:tc>
      </w:tr>
      <w:tr w:rsidR="0065740B" w:rsidRPr="003D4920" w:rsidTr="00AB300B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1 01 02030 01 3000 110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336,01</w:t>
            </w:r>
          </w:p>
        </w:tc>
      </w:tr>
      <w:tr w:rsidR="0065740B" w:rsidRPr="003D4920" w:rsidTr="00AB300B">
        <w:trPr>
          <w:trHeight w:val="30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65740B" w:rsidRPr="003D4920" w:rsidTr="00AB300B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300,00</w:t>
            </w:r>
          </w:p>
        </w:tc>
      </w:tr>
      <w:tr w:rsidR="0065740B" w:rsidRPr="003D4920" w:rsidTr="00AB300B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20 294 066,11</w:t>
            </w:r>
          </w:p>
        </w:tc>
      </w:tr>
      <w:tr w:rsidR="0065740B" w:rsidRPr="003D4920" w:rsidTr="00AB300B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1 06 01030 10 1000 110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D2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межселенных территорий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355 781,50</w:t>
            </w:r>
          </w:p>
        </w:tc>
      </w:tr>
      <w:tr w:rsidR="0065740B" w:rsidRPr="003D4920" w:rsidTr="00AB300B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1 06 01030 10 2100 110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межселенных территорий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3 956,58</w:t>
            </w:r>
          </w:p>
        </w:tc>
      </w:tr>
      <w:tr w:rsidR="0065740B" w:rsidRPr="003D4920" w:rsidTr="00AB300B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1 06 06033 10 1000 110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организаций, обладающих земельным участк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м, расположенным в границах </w:t>
            </w:r>
            <w:r w:rsidRPr="006D2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межселенных территорий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18 796 343,31</w:t>
            </w:r>
          </w:p>
        </w:tc>
      </w:tr>
      <w:tr w:rsidR="0065740B" w:rsidRPr="003D4920" w:rsidTr="00AB300B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1 06 06033 10 2100 110</w:t>
            </w:r>
          </w:p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организаций, обладающих земельным участк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м, расположенным в границах </w:t>
            </w:r>
            <w:r w:rsidRPr="006D2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межселенных территорий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30 034,32</w:t>
            </w:r>
          </w:p>
        </w:tc>
      </w:tr>
      <w:tr w:rsidR="0065740B" w:rsidRPr="003D4920" w:rsidTr="00AB300B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1 06 06033 10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организаций, обладающих земельным участк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м, расположенным в границах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меж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енных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территорий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2 531,00</w:t>
            </w:r>
          </w:p>
        </w:tc>
      </w:tr>
      <w:tr w:rsidR="0065740B" w:rsidRPr="003D4920" w:rsidTr="00AB300B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1 06 06043 10 1000 110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физических лиц, обладающих земельным участк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м, расположенным в границах </w:t>
            </w:r>
            <w:r w:rsidRPr="006D2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межселенных территорий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1 081 359,20</w:t>
            </w:r>
          </w:p>
        </w:tc>
      </w:tr>
      <w:tr w:rsidR="0065740B" w:rsidRPr="003D4920" w:rsidTr="00AB300B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1 06 06043 10 2100 110</w:t>
            </w:r>
          </w:p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физических лиц, обладающих земельным участк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м, расположенным в границах </w:t>
            </w:r>
            <w:r w:rsidRPr="006D2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межселенных территорий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24 060,20</w:t>
            </w:r>
          </w:p>
        </w:tc>
      </w:tr>
      <w:tr w:rsidR="0065740B" w:rsidRPr="003D4920" w:rsidTr="00AB300B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1 08 00000 00 0000 110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11 350,00</w:t>
            </w:r>
          </w:p>
        </w:tc>
      </w:tr>
      <w:tr w:rsidR="0065740B" w:rsidRPr="003D4920" w:rsidTr="00AB300B">
        <w:trPr>
          <w:trHeight w:val="16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1 08 04020 01 1000 110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11 350,00</w:t>
            </w:r>
          </w:p>
        </w:tc>
      </w:tr>
      <w:tr w:rsidR="0065740B" w:rsidRPr="00386594" w:rsidTr="00AB300B">
        <w:trPr>
          <w:trHeight w:val="16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B" w:rsidRPr="00386594" w:rsidRDefault="0065740B" w:rsidP="00AB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4">
              <w:rPr>
                <w:rFonts w:ascii="Times New Roman" w:hAnsi="Times New Roman" w:cs="Times New Roman"/>
                <w:b/>
                <w:sz w:val="24"/>
                <w:szCs w:val="24"/>
              </w:rPr>
              <w:t>1 11 07000 00 0000 120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B" w:rsidRPr="00386594" w:rsidRDefault="0065740B" w:rsidP="00AB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4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B" w:rsidRPr="00386594" w:rsidRDefault="0065740B" w:rsidP="00AB3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4">
              <w:rPr>
                <w:rFonts w:ascii="Times New Roman" w:hAnsi="Times New Roman" w:cs="Times New Roman"/>
                <w:b/>
                <w:sz w:val="24"/>
                <w:szCs w:val="24"/>
              </w:rPr>
              <w:t>37 189,58</w:t>
            </w:r>
          </w:p>
        </w:tc>
      </w:tr>
      <w:tr w:rsidR="0065740B" w:rsidRPr="00386594" w:rsidTr="00AB300B">
        <w:trPr>
          <w:trHeight w:val="16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B" w:rsidRPr="00386594" w:rsidRDefault="0065740B" w:rsidP="00A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4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B" w:rsidRPr="00386594" w:rsidRDefault="0065740B" w:rsidP="00A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0B" w:rsidRPr="00386594" w:rsidRDefault="0065740B" w:rsidP="00A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4">
              <w:rPr>
                <w:rFonts w:ascii="Times New Roman" w:hAnsi="Times New Roman" w:cs="Times New Roman"/>
                <w:sz w:val="24"/>
                <w:szCs w:val="24"/>
              </w:rPr>
              <w:t xml:space="preserve">           37 189,58</w:t>
            </w:r>
          </w:p>
        </w:tc>
      </w:tr>
      <w:tr w:rsidR="0065740B" w:rsidRPr="003D4920" w:rsidTr="00AB300B">
        <w:trPr>
          <w:trHeight w:val="32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7 285 608,84</w:t>
            </w:r>
          </w:p>
        </w:tc>
      </w:tr>
      <w:tr w:rsidR="0065740B" w:rsidRPr="003D4920" w:rsidTr="00AB300B">
        <w:trPr>
          <w:trHeight w:val="5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3E">
              <w:rPr>
                <w:rFonts w:ascii="Times New Roman" w:eastAsia="Times New Roman" w:hAnsi="Times New Roman" w:cs="Times New Roman"/>
                <w:sz w:val="24"/>
                <w:szCs w:val="24"/>
              </w:rPr>
              <w:t>7 285 608,84</w:t>
            </w:r>
          </w:p>
        </w:tc>
      </w:tr>
      <w:tr w:rsidR="0065740B" w:rsidRPr="003D4920" w:rsidTr="00AB300B">
        <w:trPr>
          <w:trHeight w:val="58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0B" w:rsidRPr="005D3672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D36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2 02 19999 00 0000 151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0B" w:rsidRPr="005D3672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36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Прочие дотации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5D3672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36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Pr="005D36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990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,00</w:t>
            </w:r>
          </w:p>
        </w:tc>
      </w:tr>
      <w:tr w:rsidR="0065740B" w:rsidRPr="003D4920" w:rsidTr="00AB300B">
        <w:trPr>
          <w:trHeight w:val="58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2 02 19999 10 1003 151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2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дотации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29 990,00</w:t>
            </w:r>
          </w:p>
        </w:tc>
      </w:tr>
      <w:tr w:rsidR="0065740B" w:rsidRPr="003D4920" w:rsidTr="00AB300B">
        <w:trPr>
          <w:trHeight w:val="4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2 02 20000 00 0000 151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6 935 073,84</w:t>
            </w:r>
          </w:p>
        </w:tc>
      </w:tr>
      <w:tr w:rsidR="0065740B" w:rsidRPr="003D4920" w:rsidTr="00AB300B">
        <w:trPr>
          <w:trHeight w:val="150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2 02 20041 10 0000 151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бюджетам поселений на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848 816,00</w:t>
            </w:r>
          </w:p>
        </w:tc>
      </w:tr>
      <w:tr w:rsidR="0065740B" w:rsidRPr="003D4920" w:rsidTr="00AB300B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5497</w:t>
            </w:r>
            <w:r w:rsidRPr="003D49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919 843,56</w:t>
            </w:r>
          </w:p>
        </w:tc>
      </w:tr>
      <w:tr w:rsidR="0065740B" w:rsidRPr="003D4920" w:rsidTr="00AB300B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2 02 25555 10 0000 151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бюджетам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2 969 762,52</w:t>
            </w:r>
          </w:p>
        </w:tc>
      </w:tr>
      <w:tr w:rsidR="0065740B" w:rsidRPr="003D4920" w:rsidTr="00AB300B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2 0229999 10 2032 151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196 651,76</w:t>
            </w:r>
          </w:p>
        </w:tc>
      </w:tr>
      <w:tr w:rsidR="0065740B" w:rsidRPr="003D4920" w:rsidTr="00AB300B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2 02 30000 00 0000 151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194 659,00</w:t>
            </w:r>
          </w:p>
        </w:tc>
      </w:tr>
      <w:tr w:rsidR="0065740B" w:rsidRPr="003D4920" w:rsidTr="00AB300B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2 02 35118 10 0000 151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194 659,00</w:t>
            </w:r>
          </w:p>
        </w:tc>
      </w:tr>
      <w:tr w:rsidR="0065740B" w:rsidRPr="003D4920" w:rsidTr="00AB300B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49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2 02 40000 00 0000 151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103 886,00</w:t>
            </w:r>
          </w:p>
        </w:tc>
      </w:tr>
      <w:tr w:rsidR="0065740B" w:rsidRPr="003D4920" w:rsidTr="00AB300B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2 02 40014 10 0000 151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103 886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65740B" w:rsidRPr="003D4920" w:rsidTr="00AB300B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2 07 00000 00 0000 000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3D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000,00</w:t>
            </w:r>
          </w:p>
        </w:tc>
      </w:tr>
      <w:tr w:rsidR="0065740B" w:rsidRPr="003D4920" w:rsidTr="00AB300B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000,00</w:t>
            </w:r>
          </w:p>
        </w:tc>
      </w:tr>
      <w:tr w:rsidR="0065740B" w:rsidRPr="003D4920" w:rsidTr="00AB300B">
        <w:trPr>
          <w:trHeight w:val="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30 353 386,02</w:t>
            </w:r>
          </w:p>
        </w:tc>
      </w:tr>
      <w:tr w:rsidR="0065740B" w:rsidRPr="003D4920" w:rsidTr="00AB300B">
        <w:trPr>
          <w:gridAfter w:val="2"/>
          <w:wAfter w:w="575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от </w:t>
            </w:r>
            <w:r w:rsidR="00BB20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B20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B209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5740B" w:rsidRPr="003D4920" w:rsidTr="00AB300B">
        <w:trPr>
          <w:gridAfter w:val="2"/>
          <w:wAfter w:w="575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бюджета Веретейского сельского поселения</w:t>
            </w:r>
          </w:p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ведомственной  структуре расходов бюджета</w:t>
            </w:r>
          </w:p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40B" w:rsidRPr="003D4920" w:rsidTr="00AB300B">
        <w:trPr>
          <w:gridAfter w:val="2"/>
          <w:wAfter w:w="575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  <w:tbl>
            <w:tblPr>
              <w:tblW w:w="12838" w:type="dxa"/>
              <w:tblLayout w:type="fixed"/>
              <w:tblLook w:val="04A0"/>
            </w:tblPr>
            <w:tblGrid>
              <w:gridCol w:w="1178"/>
              <w:gridCol w:w="6095"/>
              <w:gridCol w:w="1824"/>
              <w:gridCol w:w="924"/>
              <w:gridCol w:w="717"/>
              <w:gridCol w:w="2100"/>
            </w:tblGrid>
            <w:tr w:rsidR="0065740B" w:rsidRPr="003D4920" w:rsidTr="00AB300B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администратора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40B" w:rsidRPr="003D4920" w:rsidTr="00AB300B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9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Веретейского сельского поселения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30 452 510,04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40B" w:rsidRPr="003D4920" w:rsidTr="00AB300B">
              <w:trPr>
                <w:trHeight w:val="28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49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49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30 452 510,04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40B" w:rsidRPr="003D4920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65740B" w:rsidRPr="003D4920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199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Приложение 3</w:t>
            </w:r>
          </w:p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от </w:t>
            </w:r>
            <w:r w:rsidR="00BB2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3D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BB2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D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3D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BB2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</w:p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 бюджета Веретейского сельского поселения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разделам, подразделам классификации расходов бюджетов 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15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5 926 427,11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318,38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7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741,73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194 659,00</w:t>
            </w: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0203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194 659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443 227,65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823,9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361,75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1F5A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956,77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132,29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824,48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13 147 105,43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807,88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991,17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306,38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1A0CE1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A0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0600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1A0CE1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A0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рана окружающей среды</w:t>
            </w:r>
            <w:r w:rsidRPr="001A0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1A0CE1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A0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A0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,00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0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  <w:r w:rsidRPr="001A0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1F5A7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0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0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249 945,41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249 945,41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803 692,22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803 692,22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706 099,38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7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7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008,5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7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7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7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090,88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0 000,00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249 959,91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249 959,91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232 457,16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232 457,16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30 452 510,04</w:t>
            </w:r>
          </w:p>
        </w:tc>
      </w:tr>
      <w:tr w:rsidR="0065740B" w:rsidRPr="003D4920" w:rsidTr="00AB300B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(+)/</w:t>
            </w:r>
            <w:proofErr w:type="gramEnd"/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ДЕФИЦИТ(-)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40B" w:rsidRPr="003D4920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27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99 124,02</w:t>
            </w:r>
          </w:p>
        </w:tc>
      </w:tr>
    </w:tbl>
    <w:p w:rsidR="0065740B" w:rsidRPr="003D4920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CD25CE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5CE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65740B" w:rsidRPr="00CD25CE" w:rsidRDefault="00BB209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от 16.04.2019г. № 202</w:t>
      </w:r>
    </w:p>
    <w:p w:rsidR="0065740B" w:rsidRPr="00CD25CE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ayout w:type="fixed"/>
        <w:tblLook w:val="04A0"/>
      </w:tblPr>
      <w:tblGrid>
        <w:gridCol w:w="9760"/>
      </w:tblGrid>
      <w:tr w:rsidR="0065740B" w:rsidRPr="00CD25CE" w:rsidTr="00AB300B">
        <w:trPr>
          <w:trHeight w:val="76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40B" w:rsidRPr="00180C62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бюджета Веретейского сельского поселения</w:t>
            </w:r>
          </w:p>
          <w:p w:rsidR="0065740B" w:rsidRPr="00180C62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  2018 год    по   муниципальным программам и </w:t>
            </w:r>
            <w:proofErr w:type="spellStart"/>
            <w:r w:rsidRPr="00180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180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расходов</w:t>
            </w:r>
          </w:p>
          <w:tbl>
            <w:tblPr>
              <w:tblpPr w:leftFromText="180" w:rightFromText="180" w:vertAnchor="text" w:tblpX="-142" w:tblpY="1"/>
              <w:tblOverlap w:val="never"/>
              <w:tblW w:w="9640" w:type="dxa"/>
              <w:tblLayout w:type="fixed"/>
              <w:tblLook w:val="04A0"/>
            </w:tblPr>
            <w:tblGrid>
              <w:gridCol w:w="709"/>
              <w:gridCol w:w="4536"/>
              <w:gridCol w:w="1701"/>
              <w:gridCol w:w="993"/>
              <w:gridCol w:w="1701"/>
            </w:tblGrid>
            <w:tr w:rsidR="0065740B" w:rsidRPr="00180C62" w:rsidTr="00AB300B">
              <w:trPr>
                <w:trHeight w:val="28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           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рублей</w:t>
                  </w:r>
                </w:p>
              </w:tc>
            </w:tr>
            <w:tr w:rsidR="0065740B" w:rsidRPr="00180C62" w:rsidTr="00AB300B">
              <w:trPr>
                <w:trHeight w:val="62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целевой классификации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2018 год                    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"Развитие образования и молодежная политика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    </w:t>
                  </w:r>
                  <w:r w:rsidRPr="00180C62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249 945,41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740B" w:rsidRPr="00180C62" w:rsidTr="00AB300B">
              <w:trPr>
                <w:trHeight w:val="586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1.1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Мероприятия по реализации муниципальной программы "Развитие 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образования и молодежная политика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сельском поселении"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01.1.01.20010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249 945,41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149 945,41</w:t>
                  </w:r>
                </w:p>
              </w:tc>
            </w:tr>
            <w:tr w:rsidR="0065740B" w:rsidRPr="00180C62" w:rsidTr="00AB300B">
              <w:trPr>
                <w:trHeight w:val="577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100 000,00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"Социальная поддержка населения Веретейского сельского поселения" на 2015-2020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02.0.00.00000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252 668,58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Мероприятия по реализации муниципальной программы «Социальная поддержка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02.1.01.20020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252 668,58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133 660,08</w:t>
                  </w:r>
                </w:p>
              </w:tc>
            </w:tr>
            <w:tr w:rsidR="0065740B" w:rsidRPr="00180C62" w:rsidTr="00AB300B">
              <w:trPr>
                <w:trHeight w:val="56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99 008,50</w:t>
                  </w:r>
                </w:p>
              </w:tc>
            </w:tr>
            <w:tr w:rsidR="0065740B" w:rsidRPr="00180C62" w:rsidTr="00AB300B">
              <w:trPr>
                <w:trHeight w:val="31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20 000,00</w:t>
                  </w:r>
                </w:p>
              </w:tc>
            </w:tr>
            <w:tr w:rsidR="0065740B" w:rsidRPr="00180C62" w:rsidTr="00AB300B">
              <w:trPr>
                <w:trHeight w:val="12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доступным и комфортным жильем населения Веретейского сельского поселения</w:t>
                  </w:r>
                  <w:proofErr w:type="gram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"н</w:t>
                  </w:r>
                  <w:proofErr w:type="gram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 2015-2020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03.0.00.00000</w:t>
                  </w:r>
                  <w:proofErr w:type="gram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1 443 430,80</w:t>
                  </w:r>
                </w:p>
              </w:tc>
            </w:tr>
            <w:tr w:rsidR="0065740B" w:rsidRPr="00180C62" w:rsidTr="00AB300B">
              <w:trPr>
                <w:trHeight w:val="129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3.1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Мероприятия по реализации муниципальной программы </w:t>
                  </w:r>
                  <w:r w:rsidRPr="00180C6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"Обеспечение доступным и комфортным жильем населения Веретейского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03.1.01.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L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1 443 430,80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Субсидии гражданам на приобретение жилья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523 358,24</w:t>
                  </w:r>
                </w:p>
              </w:tc>
            </w:tr>
            <w:tr w:rsidR="0065740B" w:rsidRPr="00180C62" w:rsidTr="00AB300B">
              <w:trPr>
                <w:trHeight w:val="1324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3.2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03.1.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0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L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523 358,24</w:t>
                  </w:r>
                </w:p>
              </w:tc>
            </w:tr>
            <w:tr w:rsidR="0065740B" w:rsidRPr="00180C62" w:rsidTr="00AB300B">
              <w:trPr>
                <w:trHeight w:val="741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Социальное обеспечение и иные выплаты населению (за счет средств областного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523 587,30</w:t>
                  </w:r>
                </w:p>
              </w:tc>
            </w:tr>
            <w:tr w:rsidR="0065740B" w:rsidRPr="00180C62" w:rsidTr="00AB300B">
              <w:trPr>
                <w:trHeight w:val="1144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3.3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proofErr w:type="gramEnd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убсидия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на реализацию мероприятий подпрограммы "Обеспечение жильем молодых семей" федеральной программы "Жилище"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03.1.01.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L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396 256,26</w:t>
                  </w:r>
                </w:p>
              </w:tc>
            </w:tr>
            <w:tr w:rsidR="0065740B" w:rsidRPr="00180C62" w:rsidTr="00AB300B">
              <w:trPr>
                <w:trHeight w:val="846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Социальное обеспечение и иные выплаты населению (за счет средств федерального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396 256,26</w:t>
                  </w:r>
                </w:p>
              </w:tc>
            </w:tr>
            <w:tr w:rsidR="0065740B" w:rsidRPr="00180C62" w:rsidTr="00AB300B">
              <w:trPr>
                <w:trHeight w:val="12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2 336 799,05</w:t>
                  </w:r>
                </w:p>
              </w:tc>
            </w:tr>
            <w:tr w:rsidR="0065740B" w:rsidRPr="00180C62" w:rsidTr="00AB300B">
              <w:trPr>
                <w:trHeight w:val="10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04.1.01.20040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791 991,17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791 991,17</w:t>
                  </w:r>
                </w:p>
              </w:tc>
            </w:tr>
            <w:tr w:rsidR="0065740B" w:rsidRPr="00180C62" w:rsidTr="00AB300B">
              <w:trPr>
                <w:trHeight w:val="1139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04.2.02.20050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1 544 807,88</w:t>
                  </w:r>
                </w:p>
              </w:tc>
            </w:tr>
            <w:tr w:rsidR="0065740B" w:rsidRPr="00180C62" w:rsidTr="00AB300B">
              <w:trPr>
                <w:trHeight w:val="86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1 544 807,88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"Развитие дорожного хозяйства Веретейского сельского поселения"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5 320 264,37</w:t>
                  </w:r>
                </w:p>
              </w:tc>
            </w:tr>
            <w:tr w:rsidR="0065740B" w:rsidRPr="00180C62" w:rsidTr="00AB300B">
              <w:trPr>
                <w:trHeight w:val="1591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05.1.01.20090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2 471 448,37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1 829 354,07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Бюджетные инвестиции в объекты капитального строительства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642 094,30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05.1.02.72440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2 848 816,00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2 848 816,00</w:t>
                  </w:r>
                </w:p>
              </w:tc>
            </w:tr>
            <w:tr w:rsidR="0065740B" w:rsidRPr="00180C62" w:rsidTr="00AB300B">
              <w:trPr>
                <w:trHeight w:val="20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06.0.00.00000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443 227,65</w:t>
                  </w:r>
                </w:p>
              </w:tc>
            </w:tr>
            <w:tr w:rsidR="0065740B" w:rsidRPr="00180C62" w:rsidTr="00AB300B">
              <w:trPr>
                <w:trHeight w:val="204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  <w:lastRenderedPageBreak/>
                    <w:t> 6.1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Реализация мероприятий  муниципальной программы"</w:t>
                  </w: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80C6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en-US"/>
                    </w:rPr>
      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06.1.01.20100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70 823,90</w:t>
                  </w:r>
                </w:p>
              </w:tc>
            </w:tr>
            <w:tr w:rsidR="0065740B" w:rsidRPr="00180C62" w:rsidTr="00AB300B">
              <w:trPr>
                <w:trHeight w:val="97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70 823,90</w:t>
                  </w:r>
                </w:p>
              </w:tc>
            </w:tr>
            <w:tr w:rsidR="0065740B" w:rsidRPr="00180C62" w:rsidTr="00AB300B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Реализация мероприятий  муниципальной программы"</w:t>
                  </w: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80C6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en-US"/>
                    </w:rPr>
      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  <w:t>06.1.01.20110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359 361,75</w:t>
                  </w:r>
                </w:p>
              </w:tc>
            </w:tr>
            <w:tr w:rsidR="0065740B" w:rsidRPr="00180C62" w:rsidTr="00AB300B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359 361,75</w:t>
                  </w:r>
                </w:p>
              </w:tc>
            </w:tr>
            <w:tr w:rsidR="0065740B" w:rsidRPr="00180C62" w:rsidTr="00AB300B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6.3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Реализация мероприятий  муниципальной программы"</w:t>
                  </w: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80C6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en-US"/>
                    </w:rPr>
      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  <w:t>06.1.01.20120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13 042,00</w:t>
                  </w:r>
                </w:p>
              </w:tc>
            </w:tr>
            <w:tr w:rsidR="0065740B" w:rsidRPr="00180C62" w:rsidTr="00AB300B">
              <w:trPr>
                <w:trHeight w:val="6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13 042,00</w:t>
                  </w:r>
                </w:p>
              </w:tc>
            </w:tr>
            <w:tr w:rsidR="0065740B" w:rsidRPr="00180C62" w:rsidTr="00AB300B">
              <w:trPr>
                <w:trHeight w:val="9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 "Развитие культуры и туризма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803 692</w:t>
                  </w: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7.1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Реализация мероприятий по развитию культуры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сельском поселении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07.1.01.20110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51 999,36</w:t>
                  </w:r>
                </w:p>
              </w:tc>
            </w:tr>
            <w:tr w:rsidR="0065740B" w:rsidRPr="00180C62" w:rsidTr="00AB300B">
              <w:trPr>
                <w:trHeight w:val="609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51 999,36</w:t>
                  </w:r>
                </w:p>
              </w:tc>
            </w:tr>
            <w:tr w:rsidR="0065740B" w:rsidRPr="00180C62" w:rsidTr="00AB300B">
              <w:trPr>
                <w:trHeight w:val="609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Реализация мероприятий по развитию культуры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сельском поселении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07.1.01.20230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547 000,00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(культура)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tabs>
                      <w:tab w:val="left" w:pos="571"/>
                      <w:tab w:val="center" w:pos="7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547 000,00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Реализация мероприятий по развитию культуры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сельском поселении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tabs>
                      <w:tab w:val="left" w:pos="571"/>
                      <w:tab w:val="center" w:pos="7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07.1.01.20240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49 000,00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(библиотечное обслуживание)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49 000,00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7.4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Реализация мероприятий по развитию туризма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сельском поселении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07.2.02.20120 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155 692,86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155 692,86</w:t>
                  </w:r>
                </w:p>
              </w:tc>
            </w:tr>
            <w:tr w:rsidR="0065740B" w:rsidRPr="00180C62" w:rsidTr="00AB300B">
              <w:trPr>
                <w:trHeight w:val="12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 программа "Развитие физкультуры и спорта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</w:t>
                  </w:r>
                  <w:proofErr w:type="gram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"н</w:t>
                  </w:r>
                  <w:proofErr w:type="gram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 2015-2020 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08.0.01.00000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249 959,91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8.1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08.1.01.20120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227 959,91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227 959,91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98474B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847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98474B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847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9847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9847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9847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98474B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98474B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847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22 000,00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7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9847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физической культуры и спорта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22 000,00</w:t>
                  </w:r>
                </w:p>
              </w:tc>
            </w:tr>
            <w:tr w:rsidR="0065740B" w:rsidRPr="00180C62" w:rsidTr="00AB300B">
              <w:trPr>
                <w:trHeight w:val="12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Муниципальная программа "Экономическое развитие и инновационная экономика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67 403,52</w:t>
                  </w:r>
                </w:p>
              </w:tc>
            </w:tr>
            <w:tr w:rsidR="0065740B" w:rsidRPr="00180C62" w:rsidTr="00AB300B">
              <w:trPr>
                <w:trHeight w:val="127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9.1 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Реализация мероприятий муниципальной целевой программы «Развитие малого и среднего предпринимательства в</w:t>
                  </w: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сельском поселении"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09.1.01.20130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67 403,52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67 403,52</w:t>
                  </w:r>
                </w:p>
              </w:tc>
            </w:tr>
            <w:tr w:rsidR="0065740B" w:rsidRPr="00180C62" w:rsidTr="00AB300B">
              <w:trPr>
                <w:trHeight w:val="12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развитие энергетики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254 420,96</w:t>
                  </w:r>
                </w:p>
              </w:tc>
            </w:tr>
            <w:tr w:rsidR="0065740B" w:rsidRPr="00180C62" w:rsidTr="00AB300B">
              <w:trPr>
                <w:trHeight w:val="113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Мероприятия в рамках программы «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в </w:t>
                  </w: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сельском поселении"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10.1.01.20140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254 420,96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254 420,96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"Эффективная власть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11.1. 01. 00000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1 926 784,89</w:t>
                  </w:r>
                </w:p>
              </w:tc>
            </w:tr>
            <w:tr w:rsidR="0065740B" w:rsidRPr="00180C62" w:rsidTr="00AB300B">
              <w:trPr>
                <w:trHeight w:val="113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11.1 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Реализация мероприятий  по </w:t>
                  </w:r>
                  <w:proofErr w:type="spellStart"/>
                  <w:proofErr w:type="gramStart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информа-ционному</w:t>
                  </w:r>
                  <w:proofErr w:type="spellEnd"/>
                  <w:proofErr w:type="gramEnd"/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развитию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11.1.01.20150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232 457,16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232 457,16</w:t>
                  </w:r>
                </w:p>
              </w:tc>
            </w:tr>
            <w:tr w:rsidR="0065740B" w:rsidRPr="00180C62" w:rsidTr="00AB300B">
              <w:trPr>
                <w:trHeight w:val="12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11.2 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Реализация мероприятий по эффективному развитию органов местного самоуправления на территории Веретейского сельского 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11.2.02.20160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1 694 327,73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1 674 327,7</w:t>
                  </w: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 программа "Охрана окружающей среды в </w:t>
                  </w:r>
                  <w:proofErr w:type="spell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49 980,00</w:t>
                  </w:r>
                </w:p>
              </w:tc>
            </w:tr>
            <w:tr w:rsidR="0065740B" w:rsidRPr="00180C62" w:rsidTr="00AB300B">
              <w:trPr>
                <w:trHeight w:val="95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Мероприятия по раздельному сбору ТБО на территории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12.1.01.20190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49 980,00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49 980,00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 программа "Благоустройство Веретейского сельского поселения</w:t>
                  </w:r>
                  <w:proofErr w:type="gramStart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"н</w:t>
                  </w:r>
                  <w:proofErr w:type="gramEnd"/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 2015-2020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9 090 156,38</w:t>
                  </w:r>
                </w:p>
              </w:tc>
            </w:tr>
            <w:tr w:rsidR="0065740B" w:rsidRPr="00180C62" w:rsidTr="00AB300B">
              <w:trPr>
                <w:trHeight w:val="6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  <w:t>13.1 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Реализация мероприятий 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13.1.01.20200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2 380 000</w:t>
                  </w: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65740B" w:rsidRPr="00180C62" w:rsidTr="00AB300B">
              <w:trPr>
                <w:trHeight w:val="6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2 380</w:t>
                  </w: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000,00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13.2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Реализация мероприятий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13.2.02.20210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6 435 028,93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tabs>
                      <w:tab w:val="center" w:pos="923"/>
                      <w:tab w:val="right" w:pos="184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6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  <w:r w:rsidRPr="00326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26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890,93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26 138,00</w:t>
                  </w:r>
                </w:p>
              </w:tc>
            </w:tr>
            <w:tr w:rsidR="0065740B" w:rsidRPr="00180C62" w:rsidTr="00AB300B">
              <w:trPr>
                <w:trHeight w:val="77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265CF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субсидии на реализацию мероприятий </w:t>
                  </w:r>
                  <w:proofErr w:type="gramStart"/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бюджетирования</w:t>
                  </w:r>
                  <w:proofErr w:type="spellEnd"/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на территории Ярославской области (поддержка местных инициатив)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265CF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13.2.02.2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5</w:t>
                  </w:r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265CF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200</w:t>
                  </w:r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265CF" w:rsidRDefault="0065740B" w:rsidP="00AB300B">
                  <w:pPr>
                    <w:tabs>
                      <w:tab w:val="center" w:pos="923"/>
                      <w:tab w:val="right" w:pos="184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265C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76 475,69</w:t>
                  </w:r>
                </w:p>
              </w:tc>
            </w:tr>
            <w:tr w:rsidR="0065740B" w:rsidRPr="00180C62" w:rsidTr="00AB300B">
              <w:trPr>
                <w:trHeight w:val="40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F0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Реализация мероприяти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бюджетирования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на территории Ярославской области (поддержка местных инициатив)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13.2.02.75350</w:t>
                  </w: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18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196 651,76</w:t>
                  </w:r>
                </w:p>
              </w:tc>
            </w:tr>
            <w:tr w:rsidR="0065740B" w:rsidRPr="00180C62" w:rsidTr="00AB300B">
              <w:trPr>
                <w:trHeight w:val="6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Средства населения для реализации мероприятий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13.2.02.20211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2 000,00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894059" w:rsidRDefault="0065740B" w:rsidP="00AB3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894059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40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«Формирование комфортной городской среды в </w:t>
                  </w:r>
                  <w:proofErr w:type="spellStart"/>
                  <w:r w:rsidRPr="008940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8940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поселении» на 2018-2022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740B" w:rsidRPr="00894059" w:rsidRDefault="0065740B" w:rsidP="00AB30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527 017,92</w:t>
                  </w:r>
                </w:p>
              </w:tc>
            </w:tr>
            <w:tr w:rsidR="0065740B" w:rsidRPr="00424789" w:rsidTr="00AB300B">
              <w:trPr>
                <w:trHeight w:val="94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894059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14.1</w:t>
                  </w:r>
                </w:p>
                <w:p w:rsidR="0065740B" w:rsidRPr="00894059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894059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Мероприятия по благоустройству дворовых территорий на территории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tabs>
                      <w:tab w:val="left" w:pos="28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14.1.01.</w:t>
                  </w: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740B" w:rsidRPr="00424789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247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1 806 867,92</w:t>
                  </w:r>
                </w:p>
              </w:tc>
            </w:tr>
            <w:tr w:rsidR="0065740B" w:rsidRPr="00180C62" w:rsidTr="00AB300B">
              <w:trPr>
                <w:trHeight w:val="94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894059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4E6F7E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населения для реализации мероприятий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4E6F7E" w:rsidRDefault="0065740B" w:rsidP="00AB300B">
                  <w:pPr>
                    <w:tabs>
                      <w:tab w:val="left" w:pos="28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14.1.01.20241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4E6F7E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740B" w:rsidRPr="004E6F7E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20 000,00</w:t>
                  </w:r>
                </w:p>
              </w:tc>
            </w:tr>
            <w:tr w:rsidR="0065740B" w:rsidRPr="00180C62" w:rsidTr="00AB300B">
              <w:trPr>
                <w:trHeight w:val="586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894059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740B" w:rsidRPr="00894059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1 786 867,92</w:t>
                  </w:r>
                </w:p>
              </w:tc>
            </w:tr>
            <w:tr w:rsidR="0065740B" w:rsidRPr="00180C62" w:rsidTr="00AB300B">
              <w:trPr>
                <w:trHeight w:val="759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894059" w:rsidRDefault="0065740B" w:rsidP="00AB300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14.2</w:t>
                  </w:r>
                </w:p>
                <w:p w:rsidR="0065740B" w:rsidRPr="00894059" w:rsidRDefault="0065740B" w:rsidP="00AB300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894059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Мероприятия по благоустройству территорий общего пользования на территории Веретейского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14.1.02.</w:t>
                  </w: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L</w:t>
                  </w: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894059" w:rsidRDefault="0065740B" w:rsidP="00AB300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740B" w:rsidRPr="00894059" w:rsidRDefault="0065740B" w:rsidP="00AB300B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1 720 150,00</w:t>
                  </w:r>
                </w:p>
              </w:tc>
            </w:tr>
            <w:tr w:rsidR="0065740B" w:rsidRPr="00180C62" w:rsidTr="00AB300B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1 720 150,0</w:t>
                  </w:r>
                  <w:r w:rsidRPr="008940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65740B" w:rsidRPr="00180C62" w:rsidTr="00AB300B">
              <w:trPr>
                <w:trHeight w:val="36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F1E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3F1E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4 436 758,38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3F1EAD" w:rsidRDefault="0065740B" w:rsidP="00AB300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15.1</w:t>
                  </w:r>
                </w:p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30.0.00.51180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247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194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247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659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,00</w:t>
                  </w:r>
                </w:p>
              </w:tc>
            </w:tr>
            <w:tr w:rsidR="0065740B" w:rsidRPr="00180C62" w:rsidTr="00AB300B">
              <w:trPr>
                <w:trHeight w:val="88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194 412,78</w:t>
                  </w:r>
                </w:p>
              </w:tc>
            </w:tr>
            <w:tr w:rsidR="0065740B" w:rsidRPr="00180C62" w:rsidTr="00AB300B">
              <w:trPr>
                <w:trHeight w:val="88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180C62" w:rsidRDefault="0065740B" w:rsidP="00AB3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246,22</w:t>
                  </w:r>
                </w:p>
              </w:tc>
            </w:tr>
            <w:tr w:rsidR="0065740B" w:rsidRPr="00180C62" w:rsidTr="00AB300B">
              <w:trPr>
                <w:trHeight w:val="6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41219B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1219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15.2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41219B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30.0.00.10020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180C62" w:rsidRDefault="0065740B" w:rsidP="00AB30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21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832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121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318,38</w:t>
                  </w:r>
                </w:p>
              </w:tc>
            </w:tr>
            <w:tr w:rsidR="0065740B" w:rsidRPr="00180C62" w:rsidTr="00AB300B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15.3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30.0.00.10030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121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121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121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367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1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788,07</w:t>
                  </w:r>
                </w:p>
              </w:tc>
            </w:tr>
            <w:tr w:rsidR="0065740B" w:rsidRPr="00180C62" w:rsidTr="00AB300B">
              <w:trPr>
                <w:trHeight w:val="55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408,93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15.4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Контрольно-счетный орган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30.0.00.10090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145 254,00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145 254,00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15.5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Резервные фонды 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30.0.00.10120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10 000,00</w:t>
                  </w:r>
                </w:p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10 000,00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15.6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Межбюджетные трансферты бюджетам муниципальных районов на осуществление части полномочий  по решению вопросов местного значения в </w:t>
                  </w: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соответствии с заключенными соглашениями (казначейское исполнение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30.0.00.10270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53 160,00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5740B" w:rsidRPr="003F1EAD" w:rsidRDefault="0065740B" w:rsidP="00AB30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53 160,00</w:t>
                  </w:r>
                </w:p>
              </w:tc>
            </w:tr>
            <w:tr w:rsidR="0065740B" w:rsidRPr="00180C62" w:rsidTr="00AB300B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5740B" w:rsidRPr="003F1EAD" w:rsidRDefault="0065740B" w:rsidP="00AB30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5740B" w:rsidRPr="003F1EAD" w:rsidRDefault="0065740B" w:rsidP="00AB300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5740B" w:rsidRPr="003F1EAD" w:rsidRDefault="0065740B" w:rsidP="00AB30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5740B" w:rsidRPr="003F1EAD" w:rsidRDefault="0065740B" w:rsidP="00AB30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5740B" w:rsidRPr="003F1EAD" w:rsidRDefault="0065740B" w:rsidP="00AB3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30 452 510,04</w:t>
                  </w:r>
                </w:p>
              </w:tc>
            </w:tr>
          </w:tbl>
          <w:p w:rsidR="0065740B" w:rsidRPr="00180C62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740B" w:rsidRPr="003D4920" w:rsidRDefault="0065740B" w:rsidP="006574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B20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к Решению от </w:t>
      </w:r>
      <w:r w:rsidR="00BB209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B20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B209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209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65740B" w:rsidRPr="003D4920" w:rsidTr="00AB300B">
        <w:trPr>
          <w:trHeight w:val="305"/>
        </w:trPr>
        <w:tc>
          <w:tcPr>
            <w:tcW w:w="3031" w:type="dxa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40B" w:rsidRPr="003D4920" w:rsidTr="00AB300B">
        <w:trPr>
          <w:trHeight w:val="362"/>
        </w:trPr>
        <w:tc>
          <w:tcPr>
            <w:tcW w:w="7968" w:type="dxa"/>
            <w:gridSpan w:val="2"/>
            <w:hideMark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740B" w:rsidRPr="003D4920" w:rsidTr="00AB300B">
        <w:trPr>
          <w:trHeight w:val="20"/>
        </w:trPr>
        <w:tc>
          <w:tcPr>
            <w:tcW w:w="7968" w:type="dxa"/>
            <w:gridSpan w:val="2"/>
            <w:hideMark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Веретейского сельского поселения</w:t>
            </w:r>
          </w:p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D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740B" w:rsidRPr="003D4920" w:rsidTr="00AB300B">
        <w:trPr>
          <w:trHeight w:val="185"/>
        </w:trPr>
        <w:tc>
          <w:tcPr>
            <w:tcW w:w="3031" w:type="dxa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65740B" w:rsidRPr="003D4920" w:rsidRDefault="0065740B" w:rsidP="00AB30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65740B" w:rsidRPr="003D4920" w:rsidTr="00AB300B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65740B" w:rsidRPr="003D4920" w:rsidTr="00AB300B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99 124,02</w:t>
            </w:r>
          </w:p>
        </w:tc>
      </w:tr>
      <w:tr w:rsidR="0065740B" w:rsidRPr="003D4920" w:rsidTr="00AB300B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B7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30 353 386,02</w:t>
            </w:r>
          </w:p>
        </w:tc>
      </w:tr>
      <w:tr w:rsidR="0065740B" w:rsidRPr="003D4920" w:rsidTr="00AB300B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30 452 510,04</w:t>
            </w:r>
          </w:p>
        </w:tc>
      </w:tr>
      <w:tr w:rsidR="0065740B" w:rsidRPr="003D4920" w:rsidTr="00AB300B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0B" w:rsidRPr="003D4920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99 124,02</w:t>
            </w:r>
          </w:p>
        </w:tc>
      </w:tr>
    </w:tbl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3D4920" w:rsidRDefault="0065740B" w:rsidP="0065740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5740B" w:rsidRPr="00BB209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09B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5740B" w:rsidRPr="00BB209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09B"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Совета Веретейского</w:t>
      </w:r>
    </w:p>
    <w:p w:rsidR="0065740B" w:rsidRPr="00BB209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09B">
        <w:rPr>
          <w:rFonts w:ascii="Times New Roman" w:eastAsia="Times New Roman" w:hAnsi="Times New Roman" w:cs="Times New Roman"/>
          <w:sz w:val="24"/>
          <w:szCs w:val="24"/>
        </w:rPr>
        <w:t>сельского поселения «Об исполнении бюджета</w:t>
      </w:r>
    </w:p>
    <w:p w:rsidR="0065740B" w:rsidRPr="00BB209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09B">
        <w:rPr>
          <w:rFonts w:ascii="Times New Roman" w:eastAsia="Times New Roman" w:hAnsi="Times New Roman" w:cs="Times New Roman"/>
          <w:sz w:val="24"/>
          <w:szCs w:val="24"/>
        </w:rPr>
        <w:t xml:space="preserve">Веретейского сельского поселения за 2018 год» от </w:t>
      </w:r>
      <w:r w:rsidR="00BB209B" w:rsidRPr="00BB209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B209B">
        <w:rPr>
          <w:rFonts w:ascii="Times New Roman" w:eastAsia="Times New Roman" w:hAnsi="Times New Roman" w:cs="Times New Roman"/>
          <w:sz w:val="24"/>
          <w:szCs w:val="24"/>
        </w:rPr>
        <w:t xml:space="preserve">.04.2019г. № </w:t>
      </w:r>
      <w:r w:rsidR="00BB209B" w:rsidRPr="00BB209B">
        <w:rPr>
          <w:rFonts w:ascii="Times New Roman" w:eastAsia="Times New Roman" w:hAnsi="Times New Roman" w:cs="Times New Roman"/>
          <w:sz w:val="24"/>
          <w:szCs w:val="24"/>
        </w:rPr>
        <w:t>202</w:t>
      </w:r>
    </w:p>
    <w:p w:rsidR="0065740B" w:rsidRPr="00BB209B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        Решение об исполнении бюджета Веретейского сельского поселения подготовлено Администрацией Веретейского сельского поселения в соответствии с требованиями Бюджетного кодекса Российской Федерации, Положения о бюджетном процессе в </w:t>
      </w:r>
      <w:proofErr w:type="spellStart"/>
      <w:r w:rsidRPr="003D4920">
        <w:rPr>
          <w:rFonts w:ascii="Times New Roman" w:eastAsia="Times New Roman" w:hAnsi="Times New Roman" w:cs="Times New Roman"/>
          <w:sz w:val="24"/>
          <w:szCs w:val="24"/>
        </w:rPr>
        <w:t>Веретейском</w:t>
      </w:r>
      <w:proofErr w:type="spellEnd"/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</w:p>
    <w:p w:rsidR="0065740B" w:rsidRPr="003D4920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>В Решение о бюджете Веретейского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год №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0, утвержденном Муниципальным Советом Веретейского сельского поселения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года, были внесены изменения Решениями Муниципального Совета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12.04.2018 №162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19.04.2018 №163,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11.0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169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20.12.2018 №182, 26.12.2018 №188.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изменений была вызвана главным образом изменением объема межбюджетных трансфертов бюджету поселения в соответствии с Уведомлениями об изменении бюджетных ассигнований от управления финансов </w:t>
      </w:r>
      <w:proofErr w:type="spellStart"/>
      <w:r w:rsidRPr="003D4920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МР, а также внесением изменений в действующие муниципальные целевые программы.</w:t>
      </w:r>
    </w:p>
    <w:p w:rsidR="0065740B" w:rsidRPr="003D4920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9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65740B" w:rsidRPr="003D4920" w:rsidRDefault="0065740B" w:rsidP="0065740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p w:rsidR="0065740B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701"/>
        <w:gridCol w:w="1701"/>
        <w:gridCol w:w="1843"/>
        <w:gridCol w:w="1701"/>
        <w:gridCol w:w="992"/>
      </w:tblGrid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</w:t>
            </w:r>
            <w:proofErr w:type="spellEnd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</w:t>
            </w:r>
          </w:p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Окончательн</w:t>
            </w:r>
            <w:proofErr w:type="spellEnd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. вариант</w:t>
            </w:r>
          </w:p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плана</w:t>
            </w:r>
          </w:p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</w:t>
            </w:r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+)</w:t>
            </w:r>
            <w:proofErr w:type="gramEnd"/>
          </w:p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( - ) к </w:t>
            </w:r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bCs/>
              </w:rPr>
              <w:t>Доходы, всего</w:t>
            </w:r>
          </w:p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5C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bCs/>
              </w:rPr>
              <w:t xml:space="preserve">21 610 659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65CC">
              <w:rPr>
                <w:rFonts w:ascii="Times New Roman" w:eastAsia="Times New Roman" w:hAnsi="Times New Roman" w:cs="Times New Roman"/>
                <w:b/>
              </w:rPr>
              <w:t>30 184 913,75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65CC">
              <w:rPr>
                <w:rFonts w:ascii="Times New Roman" w:eastAsia="Times New Roman" w:hAnsi="Times New Roman" w:cs="Times New Roman"/>
                <w:b/>
              </w:rPr>
              <w:t xml:space="preserve">+8 574 254,75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65CC">
              <w:rPr>
                <w:rFonts w:ascii="Times New Roman" w:eastAsia="Times New Roman" w:hAnsi="Times New Roman" w:cs="Times New Roman"/>
                <w:b/>
              </w:rPr>
              <w:t>30 353 386,02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65CC">
              <w:rPr>
                <w:rFonts w:ascii="Times New Roman" w:eastAsia="Times New Roman" w:hAnsi="Times New Roman" w:cs="Times New Roman"/>
                <w:b/>
              </w:rPr>
              <w:t>100,6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налоговые доходы всего:</w:t>
            </w:r>
          </w:p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21 416 000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22 754 850,17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+1 338 850,17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23 030 587,60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101,2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1 760 000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1 950 850,17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+190 850,17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2 095 560,87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(НДФЛ)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449 000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620 000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+171 000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629 310,62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имущество, всего</w:t>
            </w:r>
          </w:p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19 193 000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20 173 000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+ 980 000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20 294 066,11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+108 000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359 738,08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103,4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18 952 000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19 825 000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+873 000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19 934 328,03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100,6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103,2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неналоговые доходы всего:</w:t>
            </w:r>
          </w:p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37 189,58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+37 189,58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37 189,58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100</w:t>
            </w:r>
          </w:p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37 189,58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+37 189,58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37 189,58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 xml:space="preserve">Безвозмездные поступления </w:t>
            </w:r>
            <w:bookmarkStart w:id="0" w:name="_GoBack"/>
            <w:bookmarkEnd w:id="0"/>
            <w:r w:rsidRPr="007A65CC">
              <w:rPr>
                <w:rFonts w:ascii="Times New Roman" w:eastAsia="Times New Roman" w:hAnsi="Times New Roman" w:cs="Times New Roman"/>
                <w:i/>
              </w:rPr>
              <w:t>всего</w:t>
            </w:r>
          </w:p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lastRenderedPageBreak/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7 392 874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+ 7 198 215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7 285 608,84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98,5</w:t>
            </w:r>
          </w:p>
        </w:tc>
      </w:tr>
      <w:tr w:rsidR="0065740B" w:rsidRPr="007A65CC" w:rsidTr="00AB300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  <w:r w:rsidRPr="007A65CC">
              <w:rPr>
                <w:rFonts w:ascii="Times New Roman" w:eastAsia="Times New Roman" w:hAnsi="Times New Roman" w:cs="Times New Roman"/>
              </w:rPr>
              <w:lastRenderedPageBreak/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+30 000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29 990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99,97</w:t>
            </w:r>
          </w:p>
        </w:tc>
      </w:tr>
      <w:tr w:rsidR="0065740B" w:rsidRPr="007A65CC" w:rsidTr="00AB300B">
        <w:trPr>
          <w:trHeight w:val="23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7 042 329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+7 042 329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6 738 422,08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65740B" w:rsidRPr="007A65CC" w:rsidTr="00AB300B">
        <w:trPr>
          <w:trHeight w:val="2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740B" w:rsidRPr="007A65CC" w:rsidTr="00AB300B">
        <w:trPr>
          <w:trHeight w:val="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103 886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+ 103 886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103 886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740B" w:rsidRPr="007A65CC" w:rsidTr="00AB300B">
        <w:trPr>
          <w:trHeight w:val="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+22 000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5740B" w:rsidRPr="003D4920" w:rsidRDefault="0065740B" w:rsidP="00BB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7A65CC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 xml:space="preserve"> Исполнение бюджета по доходам в целом составило 100,6 % к уточненному плану, </w:t>
      </w:r>
    </w:p>
    <w:p w:rsidR="0065740B" w:rsidRPr="007A65CC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65740B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 xml:space="preserve">по налоговым доходам – 101,2%, из них: акцизы – 107,4 %, налог на доходы физических лиц –101,5 %; налог на имущество физических лиц – 103,4 %; земельный налог – 100,6%; государственная пошлина 103,2%. </w:t>
      </w:r>
    </w:p>
    <w:p w:rsidR="0065740B" w:rsidRPr="007A65CC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 xml:space="preserve"> Увеличение поступления налоговых доходов по сравнению с 2017 годом </w:t>
      </w:r>
      <w:proofErr w:type="gramStart"/>
      <w:r w:rsidRPr="007A65CC">
        <w:rPr>
          <w:rFonts w:ascii="Times New Roman" w:eastAsia="Times New Roman" w:hAnsi="Times New Roman" w:cs="Times New Roman"/>
          <w:sz w:val="24"/>
          <w:szCs w:val="24"/>
        </w:rPr>
        <w:t>обусловлен</w:t>
      </w:r>
      <w:proofErr w:type="gramEnd"/>
      <w:r w:rsidRPr="007A65CC">
        <w:rPr>
          <w:rFonts w:ascii="Times New Roman" w:eastAsia="Times New Roman" w:hAnsi="Times New Roman" w:cs="Times New Roman"/>
          <w:sz w:val="24"/>
          <w:szCs w:val="24"/>
        </w:rPr>
        <w:t xml:space="preserve"> увеличением поступлений от земельного налога на 561 397,98 рублей, налога на доходы (НДФЛ) на 151 224,39.</w:t>
      </w:r>
    </w:p>
    <w:p w:rsidR="0065740B" w:rsidRPr="007A65CC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>По неналоговым доходам – 100% от МКП «</w:t>
      </w:r>
      <w:proofErr w:type="spellStart"/>
      <w:r w:rsidRPr="007A65CC">
        <w:rPr>
          <w:rFonts w:ascii="Times New Roman" w:eastAsia="Times New Roman" w:hAnsi="Times New Roman" w:cs="Times New Roman"/>
          <w:sz w:val="24"/>
          <w:szCs w:val="24"/>
        </w:rPr>
        <w:t>Веретея</w:t>
      </w:r>
      <w:proofErr w:type="spellEnd"/>
      <w:r w:rsidRPr="007A65C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5740B" w:rsidRPr="007A65CC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– 98,5 %, из них субсидии бюджету поселения – 95,7%; дотации – 99,97%; субвенции – 100 %, иные  МБТ - 100 %,прочие поступления – 100%. </w:t>
      </w:r>
    </w:p>
    <w:p w:rsidR="0065740B" w:rsidRPr="003D4920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>Общий объем доходов бюджета поселения по сравнению с 2017 годом увеличился на 3 959 174,92 рублей и составил 115% к уровню 2017 года.</w:t>
      </w:r>
    </w:p>
    <w:p w:rsidR="0065740B" w:rsidRDefault="0065740B" w:rsidP="0065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740B" w:rsidRPr="003D4920" w:rsidRDefault="0065740B" w:rsidP="0065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9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Расходная часть бюджета</w:t>
      </w:r>
    </w:p>
    <w:p w:rsidR="0065740B" w:rsidRPr="003D4920" w:rsidRDefault="0065740B" w:rsidP="0065740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417"/>
        <w:gridCol w:w="1701"/>
        <w:gridCol w:w="1701"/>
        <w:gridCol w:w="1701"/>
        <w:gridCol w:w="1134"/>
      </w:tblGrid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Первоначальный вариант</w:t>
            </w:r>
          </w:p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Окончательный  вариант</w:t>
            </w:r>
          </w:p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плана</w:t>
            </w:r>
          </w:p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</w:t>
            </w:r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+)</w:t>
            </w:r>
            <w:proofErr w:type="gramEnd"/>
          </w:p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</w:t>
            </w:r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- ) </w:t>
            </w:r>
            <w:proofErr w:type="gramEnd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</w:t>
            </w:r>
            <w:proofErr w:type="spellEnd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65740B" w:rsidRPr="007A65CC" w:rsidRDefault="0065740B" w:rsidP="00AB300B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21 610 659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30 986 523,95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+9 375 864,95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30 452 510,04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98,3 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Общегосударст-венные</w:t>
            </w:r>
            <w:proofErr w:type="spellEnd"/>
            <w:proofErr w:type="gramEnd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6 235 160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5 947 998,75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-287 161,25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5 926 427,11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Мобилизацион-ная</w:t>
            </w:r>
            <w:proofErr w:type="spellEnd"/>
            <w:proofErr w:type="gramEnd"/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470 000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443 227,65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2 136 000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7 749 353,37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+ 5 613 353,37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7 448 956,77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65740B" w:rsidRPr="007A65CC" w:rsidTr="00AB300B">
        <w:trPr>
          <w:trHeight w:val="8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9 857 840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13 224 519,36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+ 3 366 679,36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13 147 105,43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49 980,00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249 945,41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830 000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804 000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-26 000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803 692,22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1 813 022,27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+ 853 022,27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1 706 099,38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249 959,91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65740B" w:rsidRPr="007A65CC" w:rsidTr="00AB300B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277 000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232 971,20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-44 028,80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232 457,16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B" w:rsidRPr="007A65CC" w:rsidRDefault="0065740B" w:rsidP="00AB300B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5CC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</w:tbl>
    <w:p w:rsidR="0065740B" w:rsidRPr="003D4920" w:rsidRDefault="0065740B" w:rsidP="0065740B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65740B" w:rsidRPr="003D4920" w:rsidRDefault="0065740B" w:rsidP="0065740B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740B" w:rsidRDefault="0065740B" w:rsidP="0065740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муниципальных программ и </w:t>
      </w:r>
      <w:proofErr w:type="spellStart"/>
      <w:r w:rsidRPr="007A65CC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7A65CC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итогам 2018 года составило 30 452 510,04 рубля или 98,3 %, в том числе по отдельным программам:</w:t>
      </w:r>
    </w:p>
    <w:p w:rsidR="0065740B" w:rsidRPr="003D4920" w:rsidRDefault="0065740B" w:rsidP="0065740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5740B" w:rsidRPr="007A65CC" w:rsidRDefault="0065740B" w:rsidP="006574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</w:p>
    <w:p w:rsidR="0065740B" w:rsidRPr="007A65CC" w:rsidRDefault="0065740B" w:rsidP="0065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560"/>
        <w:gridCol w:w="1559"/>
        <w:gridCol w:w="1559"/>
      </w:tblGrid>
      <w:tr w:rsidR="0065740B" w:rsidRPr="007A65CC" w:rsidTr="00AB300B"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План 2018</w:t>
            </w:r>
          </w:p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Факт 2018 г.</w:t>
            </w:r>
          </w:p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%</w:t>
            </w:r>
          </w:p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исполнения</w:t>
            </w:r>
          </w:p>
        </w:tc>
      </w:tr>
      <w:tr w:rsidR="0065740B" w:rsidRPr="007A65CC" w:rsidTr="00AB300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сельском поселении" на 2015-2020 г.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250 000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249 945,41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99,98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i/>
                <w:i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сельском поселении"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250 000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249 945,41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99,98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программа "Социальная поддержка населения Веретейского сельского поселения" на 2015-2020 г.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260 000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252 668,58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97,2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Мероприятия по реализации муниципальной программы «Социальная поддержка</w:t>
            </w:r>
          </w:p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населения Веретейского сельского</w:t>
            </w:r>
          </w:p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поселения"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260 000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252 668,58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</w:rPr>
              <w:t>97,2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 xml:space="preserve">1 543 022,27 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1 443 430,80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93,5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CC">
              <w:rPr>
                <w:rFonts w:ascii="Times New Roman" w:eastAsia="Times New Roman" w:hAnsi="Times New Roman" w:cs="Times New Roman"/>
                <w:sz w:val="24"/>
                <w:szCs w:val="24"/>
              </w:rPr>
              <w:t>1 543 022,27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CC">
              <w:rPr>
                <w:rFonts w:ascii="Times New Roman" w:eastAsia="Times New Roman" w:hAnsi="Times New Roman" w:cs="Times New Roman"/>
                <w:sz w:val="24"/>
                <w:szCs w:val="24"/>
              </w:rPr>
              <w:t>1 443 430,80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CC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2 341 902,38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2 336 799,05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99,8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794 380,50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791991,17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99,7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1 547 521,88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1 544 807,88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99,9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5 601 276,37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5 320 264,37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95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5 601 276,37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5 320 264,37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95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 xml:space="preserve">470 000   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443 227,65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94,3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6.1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Реализация мероприятий  муниципальной программы"</w:t>
            </w:r>
            <w:r w:rsidRPr="007A65CC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 w:rsidRPr="007A65CC">
              <w:rPr>
                <w:rFonts w:ascii="Times New Roman" w:eastAsia="Calibri" w:hAnsi="Times New Roman" w:cs="Times New Roman"/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470 000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443 227,65 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94,3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65740B" w:rsidRPr="007A65CC" w:rsidRDefault="0065740B" w:rsidP="00AB3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сельском поселении</w:t>
            </w:r>
            <w:proofErr w:type="gram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"н</w:t>
            </w:r>
            <w:proofErr w:type="gram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а 2015-2020 годы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804 000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803 692,22 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99,96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Реализация мероприятий по развитию культуры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i/>
                <w:i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сельском поселении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648 000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647 999,36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i/>
                <w:i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сельском поселении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156 000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155 692,86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99,8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 программа "Развитие физ. культуры и спорта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сельском поселении</w:t>
            </w:r>
            <w:proofErr w:type="gram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"н</w:t>
            </w:r>
            <w:proofErr w:type="gram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а 2013-2015 годы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250 000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249 959,91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99,98</w:t>
            </w:r>
          </w:p>
        </w:tc>
      </w:tr>
      <w:tr w:rsidR="0065740B" w:rsidRPr="007A65CC" w:rsidTr="00AB300B">
        <w:trPr>
          <w:trHeight w:val="587"/>
        </w:trPr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250 000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249 959,91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99,98</w:t>
            </w:r>
          </w:p>
        </w:tc>
      </w:tr>
      <w:tr w:rsidR="0065740B" w:rsidRPr="007A65CC" w:rsidTr="00AB300B">
        <w:trPr>
          <w:trHeight w:val="1148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Экономи-ческое</w:t>
            </w:r>
            <w:proofErr w:type="spellEnd"/>
            <w:proofErr w:type="gram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сельском поселении" на 2015-2020 г.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72 000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67 403,52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93,6</w:t>
            </w:r>
          </w:p>
        </w:tc>
      </w:tr>
      <w:tr w:rsidR="0065740B" w:rsidRPr="007A65CC" w:rsidTr="00AB300B">
        <w:trPr>
          <w:trHeight w:val="1148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i/>
                <w:i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сельском поселении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72 000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67 403,52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93,6</w:t>
            </w:r>
          </w:p>
        </w:tc>
      </w:tr>
      <w:tr w:rsidR="0065740B" w:rsidRPr="007A65CC" w:rsidTr="00AB300B">
        <w:trPr>
          <w:trHeight w:val="1148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A65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 программа "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Энерго-эффективность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и развитие энергетики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сельском поселении" на 2015-2020 г.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256 000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254 420,96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99,4</w:t>
            </w:r>
          </w:p>
        </w:tc>
      </w:tr>
      <w:tr w:rsidR="0065740B" w:rsidRPr="007A65CC" w:rsidTr="00AB300B">
        <w:trPr>
          <w:trHeight w:val="1114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Мероприятия по повышению </w:t>
            </w:r>
            <w:proofErr w:type="spellStart"/>
            <w:r w:rsidRPr="007A65CC">
              <w:rPr>
                <w:rFonts w:ascii="Times New Roman" w:eastAsia="Calibri" w:hAnsi="Times New Roman" w:cs="Times New Roman"/>
                <w:i/>
                <w:iCs/>
              </w:rPr>
              <w:t>энергоэффективности</w:t>
            </w:r>
            <w:proofErr w:type="spellEnd"/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 в  </w:t>
            </w:r>
            <w:proofErr w:type="spellStart"/>
            <w:r w:rsidRPr="007A65CC">
              <w:rPr>
                <w:rFonts w:ascii="Times New Roman" w:eastAsia="Calibri" w:hAnsi="Times New Roman" w:cs="Times New Roman"/>
                <w:i/>
                <w:i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256 000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254 420,96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99,4</w:t>
            </w:r>
          </w:p>
        </w:tc>
      </w:tr>
      <w:tr w:rsidR="0065740B" w:rsidRPr="007A65CC" w:rsidTr="00AB300B">
        <w:trPr>
          <w:trHeight w:val="170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программа "Эффективная власть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сельском поселении" на 2015-2020 г.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1 941 809,95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1 926 784,89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99,2</w:t>
            </w:r>
          </w:p>
        </w:tc>
      </w:tr>
      <w:tr w:rsidR="0065740B" w:rsidRPr="007A65CC" w:rsidTr="00AB300B">
        <w:trPr>
          <w:trHeight w:val="1149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1 708 838,75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1 694 327,73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99,2</w:t>
            </w:r>
          </w:p>
        </w:tc>
      </w:tr>
      <w:tr w:rsidR="0065740B" w:rsidRPr="007A65CC" w:rsidTr="00AB300B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Реализация мероприятий  по </w:t>
            </w:r>
            <w:proofErr w:type="spellStart"/>
            <w:proofErr w:type="gramStart"/>
            <w:r w:rsidRPr="007A65CC">
              <w:rPr>
                <w:rFonts w:ascii="Times New Roman" w:eastAsia="Calibri" w:hAnsi="Times New Roman" w:cs="Times New Roman"/>
                <w:i/>
                <w:iCs/>
              </w:rPr>
              <w:t>информа-ционному</w:t>
            </w:r>
            <w:proofErr w:type="spellEnd"/>
            <w:proofErr w:type="gramEnd"/>
            <w:r w:rsidRPr="007A65CC">
              <w:rPr>
                <w:rFonts w:ascii="Times New Roman" w:eastAsia="Calibri" w:hAnsi="Times New Roman" w:cs="Times New Roman"/>
                <w:i/>
                <w:iCs/>
              </w:rPr>
              <w:t xml:space="preserve"> развитию Веретейского сельского поселения» за счет средств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232 971,20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tabs>
                <w:tab w:val="right" w:pos="13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ab/>
              <w:t>232 457,16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99,2</w:t>
            </w:r>
          </w:p>
        </w:tc>
      </w:tr>
      <w:tr w:rsidR="0065740B" w:rsidRPr="007A65CC" w:rsidTr="00AB300B"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сельском поселении" на 2015-2020 г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50 000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49 980,00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99,96</w:t>
            </w:r>
          </w:p>
        </w:tc>
      </w:tr>
      <w:tr w:rsidR="0065740B" w:rsidRPr="007A65CC" w:rsidTr="00AB300B"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50 000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49 980,00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99,96</w:t>
            </w:r>
          </w:p>
        </w:tc>
      </w:tr>
      <w:tr w:rsidR="0065740B" w:rsidRPr="007A65CC" w:rsidTr="00AB300B"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bCs/>
              </w:rPr>
              <w:t>Муниципальная  программа "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Благо-устройство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Веретейского </w:t>
            </w:r>
            <w:proofErr w:type="gram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сельского</w:t>
            </w:r>
            <w:proofErr w:type="gram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A65CC">
              <w:rPr>
                <w:rFonts w:ascii="Times New Roman" w:eastAsia="Calibri" w:hAnsi="Times New Roman" w:cs="Times New Roman"/>
                <w:b/>
                <w:bCs/>
              </w:rPr>
              <w:t>по-</w:t>
            </w:r>
            <w:r w:rsidRPr="007A65C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селения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bCs/>
              </w:rPr>
              <w:t>" на 2015-2020 годы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lastRenderedPageBreak/>
              <w:t xml:space="preserve"> 9 108 615,98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9 090 156,38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99,8</w:t>
            </w:r>
          </w:p>
        </w:tc>
      </w:tr>
      <w:tr w:rsidR="0065740B" w:rsidRPr="007A65CC" w:rsidTr="00AB300B"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BB20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tabs>
                <w:tab w:val="center" w:pos="665"/>
                <w:tab w:val="right" w:pos="133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2 380 000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2 380 000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</w:tr>
      <w:tr w:rsidR="0065740B" w:rsidRPr="007A65CC" w:rsidTr="00AB300B">
        <w:trPr>
          <w:trHeight w:val="625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Реализация мероприятий по благоустройству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6 728 615,98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6 710 156,38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99,7</w:t>
            </w:r>
          </w:p>
        </w:tc>
      </w:tr>
      <w:tr w:rsidR="0065740B" w:rsidRPr="007A65CC" w:rsidTr="00AB300B">
        <w:trPr>
          <w:trHeight w:val="625"/>
        </w:trPr>
        <w:tc>
          <w:tcPr>
            <w:tcW w:w="534" w:type="dxa"/>
            <w:vMerge w:val="restart"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5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</w:t>
            </w:r>
            <w:r w:rsidRPr="007A65CC">
              <w:rPr>
                <w:rFonts w:ascii="Times New Roman" w:eastAsia="Times New Roman" w:hAnsi="Times New Roman" w:cs="Times New Roman"/>
              </w:rPr>
              <w:t xml:space="preserve"> </w:t>
            </w:r>
            <w:r w:rsidRPr="007A65CC">
              <w:rPr>
                <w:rFonts w:ascii="Times New Roman" w:eastAsia="Times New Roman" w:hAnsi="Times New Roman" w:cs="Times New Roman"/>
                <w:b/>
                <w:bCs/>
              </w:rPr>
              <w:t xml:space="preserve">«Формирование комфортной городской среды в </w:t>
            </w:r>
            <w:proofErr w:type="spellStart"/>
            <w:r w:rsidRPr="007A65CC">
              <w:rPr>
                <w:rFonts w:ascii="Times New Roman" w:eastAsia="Times New Roman" w:hAnsi="Times New Roman" w:cs="Times New Roman"/>
                <w:b/>
                <w:bCs/>
              </w:rPr>
              <w:t>Веретейском</w:t>
            </w:r>
            <w:proofErr w:type="spellEnd"/>
            <w:r w:rsidRPr="007A65C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поселении» на 2018-2022 годы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3 594 078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iCs/>
              </w:rPr>
              <w:t>3 527 017,92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98,1</w:t>
            </w:r>
          </w:p>
        </w:tc>
      </w:tr>
      <w:tr w:rsidR="0065740B" w:rsidRPr="007A65CC" w:rsidTr="00AB300B">
        <w:trPr>
          <w:trHeight w:val="625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1 820 077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1 806 867,92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99,3</w:t>
            </w:r>
          </w:p>
        </w:tc>
      </w:tr>
      <w:tr w:rsidR="0065740B" w:rsidRPr="007A65CC" w:rsidTr="00AB300B">
        <w:trPr>
          <w:trHeight w:val="625"/>
        </w:trPr>
        <w:tc>
          <w:tcPr>
            <w:tcW w:w="534" w:type="dxa"/>
            <w:vMerge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A65CC">
              <w:rPr>
                <w:rFonts w:ascii="Times New Roman" w:eastAsia="Times New Roman" w:hAnsi="Times New Roman" w:cs="Times New Roman"/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beforeAutospacing="1" w:after="0" w:afterAutospacing="1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1 774 001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A65CC">
              <w:rPr>
                <w:rFonts w:ascii="Times New Roman" w:eastAsia="Calibri" w:hAnsi="Times New Roman" w:cs="Times New Roman"/>
                <w:i/>
                <w:iCs/>
              </w:rPr>
              <w:t>1 720 150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A65CC">
              <w:rPr>
                <w:rFonts w:ascii="Times New Roman" w:eastAsia="Calibri" w:hAnsi="Times New Roman" w:cs="Times New Roman"/>
                <w:i/>
              </w:rPr>
              <w:t>97</w:t>
            </w:r>
          </w:p>
        </w:tc>
      </w:tr>
      <w:tr w:rsidR="0065740B" w:rsidRPr="007A65CC" w:rsidTr="00AB300B"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iCs/>
              </w:rPr>
              <w:t>Итого по программам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 xml:space="preserve">26 542 704,95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26 015 751,66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98</w:t>
            </w:r>
          </w:p>
        </w:tc>
      </w:tr>
      <w:tr w:rsidR="0065740B" w:rsidRPr="007A65CC" w:rsidTr="00AB300B"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proofErr w:type="spellStart"/>
            <w:r w:rsidRPr="007A65CC">
              <w:rPr>
                <w:rFonts w:ascii="Times New Roman" w:eastAsia="Calibri" w:hAnsi="Times New Roman" w:cs="Times New Roman"/>
                <w:b/>
                <w:iCs/>
              </w:rPr>
              <w:t>Непрограммные</w:t>
            </w:r>
            <w:proofErr w:type="spellEnd"/>
            <w:r w:rsidRPr="007A65CC">
              <w:rPr>
                <w:rFonts w:ascii="Times New Roman" w:eastAsia="Calibri" w:hAnsi="Times New Roman" w:cs="Times New Roman"/>
                <w:b/>
                <w:iCs/>
              </w:rPr>
              <w:t xml:space="preserve"> расходы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4 443 819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 xml:space="preserve">  4 436 758,38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99,8</w:t>
            </w:r>
          </w:p>
        </w:tc>
      </w:tr>
      <w:tr w:rsidR="0065740B" w:rsidRPr="007A65CC" w:rsidTr="00AB300B">
        <w:tc>
          <w:tcPr>
            <w:tcW w:w="534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7A65CC">
              <w:rPr>
                <w:rFonts w:ascii="Times New Roman" w:eastAsia="Calibri" w:hAnsi="Times New Roman" w:cs="Times New Roman"/>
                <w:b/>
                <w:iCs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30 986 523,95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40B" w:rsidRPr="007A65CC" w:rsidRDefault="0065740B" w:rsidP="00AB30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30 452 510,04</w:t>
            </w:r>
          </w:p>
        </w:tc>
        <w:tc>
          <w:tcPr>
            <w:tcW w:w="1559" w:type="dxa"/>
            <w:shd w:val="clear" w:color="auto" w:fill="auto"/>
          </w:tcPr>
          <w:p w:rsidR="0065740B" w:rsidRPr="007A65CC" w:rsidRDefault="0065740B" w:rsidP="00AB3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A65CC">
              <w:rPr>
                <w:rFonts w:ascii="Times New Roman" w:eastAsia="Calibri" w:hAnsi="Times New Roman" w:cs="Times New Roman"/>
                <w:b/>
              </w:rPr>
              <w:t>98,3</w:t>
            </w:r>
          </w:p>
        </w:tc>
      </w:tr>
    </w:tbl>
    <w:p w:rsidR="0065740B" w:rsidRPr="007A65CC" w:rsidRDefault="0065740B" w:rsidP="0065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Бюджет исполнен с дефицитом </w:t>
      </w:r>
      <w:r>
        <w:rPr>
          <w:rFonts w:ascii="Times New Roman" w:eastAsia="Times New Roman" w:hAnsi="Times New Roman" w:cs="Times New Roman"/>
          <w:sz w:val="24"/>
          <w:szCs w:val="24"/>
        </w:rPr>
        <w:t>99 124,02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5740B" w:rsidRPr="003D4920" w:rsidRDefault="0065740B" w:rsidP="006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>Остаток средств на едином счете бюджета по данным бюджетного учета составил на 01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7BF">
        <w:rPr>
          <w:rFonts w:ascii="Times New Roman" w:eastAsia="Times New Roman" w:hAnsi="Times New Roman" w:cs="Times New Roman"/>
          <w:sz w:val="24"/>
          <w:szCs w:val="24"/>
        </w:rPr>
        <w:t xml:space="preserve">5 751 024,61 </w:t>
      </w:r>
      <w:r w:rsidRPr="003D4920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5740B" w:rsidRPr="003D4920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Консультант по финансово – </w:t>
      </w:r>
      <w:proofErr w:type="gramStart"/>
      <w:r w:rsidRPr="003D4920">
        <w:rPr>
          <w:rFonts w:ascii="Times New Roman" w:eastAsia="Times New Roman" w:hAnsi="Times New Roman" w:cs="Times New Roman"/>
          <w:sz w:val="24"/>
          <w:szCs w:val="24"/>
        </w:rPr>
        <w:t>экономическим</w:t>
      </w:r>
      <w:proofErr w:type="gramEnd"/>
      <w:r w:rsidRPr="003D4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40B" w:rsidRPr="003D4920" w:rsidRDefault="0065740B" w:rsidP="0065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20">
        <w:rPr>
          <w:rFonts w:ascii="Times New Roman" w:eastAsia="Times New Roman" w:hAnsi="Times New Roman" w:cs="Times New Roman"/>
          <w:sz w:val="24"/>
          <w:szCs w:val="24"/>
        </w:rPr>
        <w:t>вопросам Администрации                                                                                М.А. Ворошилова</w:t>
      </w:r>
    </w:p>
    <w:p w:rsidR="0065740B" w:rsidRPr="003D4920" w:rsidRDefault="0065740B" w:rsidP="0065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740B" w:rsidRPr="003D4920" w:rsidRDefault="0065740B" w:rsidP="006574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Pr="003F1EAD" w:rsidRDefault="0065740B" w:rsidP="0065740B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40B" w:rsidRPr="003F1EAD" w:rsidRDefault="0065740B" w:rsidP="0065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0B" w:rsidRPr="00057E36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5740B" w:rsidRPr="00057E36" w:rsidRDefault="0065740B" w:rsidP="006574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5740B" w:rsidRDefault="0065740B" w:rsidP="006574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740B" w:rsidRPr="00191CD8" w:rsidRDefault="0065740B" w:rsidP="00657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740B" w:rsidRPr="00191CD8" w:rsidRDefault="0065740B" w:rsidP="0065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740B" w:rsidRPr="00AC6A85" w:rsidRDefault="0065740B" w:rsidP="006574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0F60" w:rsidRDefault="00560F60"/>
    <w:sectPr w:rsidR="00560F60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0B"/>
    <w:rsid w:val="00560F60"/>
    <w:rsid w:val="0065740B"/>
    <w:rsid w:val="00BB209B"/>
    <w:rsid w:val="00C8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0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5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6574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574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40B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6574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6574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574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74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740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74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5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40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5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40B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574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57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5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574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5740B"/>
  </w:style>
  <w:style w:type="table" w:customStyle="1" w:styleId="21">
    <w:name w:val="Сетка таблицы2"/>
    <w:basedOn w:val="a1"/>
    <w:next w:val="a3"/>
    <w:uiPriority w:val="59"/>
    <w:rsid w:val="006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5672</Words>
  <Characters>32334</Characters>
  <Application>Microsoft Office Word</Application>
  <DocSecurity>0</DocSecurity>
  <Lines>269</Lines>
  <Paragraphs>75</Paragraphs>
  <ScaleCrop>false</ScaleCrop>
  <Company>Microsoft</Company>
  <LinksUpToDate>false</LinksUpToDate>
  <CharactersWithSpaces>37931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2019-04-16T12:55:00Z</cp:lastPrinted>
  <dcterms:created xsi:type="dcterms:W3CDTF">2019-04-10T11:30:00Z</dcterms:created>
  <dcterms:modified xsi:type="dcterms:W3CDTF">2019-04-16T12:56:00Z</dcterms:modified>
</cp:coreProperties>
</file>