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>1 квартал 2019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>дминистрации составило 508083,77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Default="00181F15" w:rsidP="0004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>1 квартал 2019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Pr="00D71780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>Денежное содержание 11</w:t>
      </w:r>
      <w:r w:rsidRPr="00D71780">
        <w:rPr>
          <w:rFonts w:ascii="Times New Roman" w:hAnsi="Times New Roman" w:cs="Times New Roman"/>
          <w:sz w:val="28"/>
          <w:szCs w:val="28"/>
        </w:rPr>
        <w:t xml:space="preserve"> работников МПК</w:t>
      </w:r>
      <w:r w:rsidR="000362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6210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036210">
        <w:rPr>
          <w:rFonts w:ascii="Times New Roman" w:hAnsi="Times New Roman" w:cs="Times New Roman"/>
          <w:sz w:val="28"/>
          <w:szCs w:val="28"/>
        </w:rPr>
        <w:t>»  составило 566208,67</w:t>
      </w:r>
      <w:r w:rsidR="00685119" w:rsidRPr="00D71780">
        <w:rPr>
          <w:rFonts w:ascii="Times New Roman" w:hAnsi="Times New Roman" w:cs="Times New Roman"/>
          <w:sz w:val="28"/>
          <w:szCs w:val="28"/>
        </w:rPr>
        <w:t xml:space="preserve"> </w:t>
      </w:r>
      <w:r w:rsidRPr="00D71780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1204CE"/>
    <w:rsid w:val="00121E8C"/>
    <w:rsid w:val="00156273"/>
    <w:rsid w:val="00181F15"/>
    <w:rsid w:val="001B68B6"/>
    <w:rsid w:val="002F50C8"/>
    <w:rsid w:val="00305C8F"/>
    <w:rsid w:val="0030772C"/>
    <w:rsid w:val="003245BE"/>
    <w:rsid w:val="0037657C"/>
    <w:rsid w:val="00385498"/>
    <w:rsid w:val="0039458A"/>
    <w:rsid w:val="00407C5E"/>
    <w:rsid w:val="004534F9"/>
    <w:rsid w:val="004706B8"/>
    <w:rsid w:val="004739D0"/>
    <w:rsid w:val="004D2245"/>
    <w:rsid w:val="004D7B41"/>
    <w:rsid w:val="004F50C6"/>
    <w:rsid w:val="00541427"/>
    <w:rsid w:val="005B3927"/>
    <w:rsid w:val="006127E3"/>
    <w:rsid w:val="00674632"/>
    <w:rsid w:val="00685119"/>
    <w:rsid w:val="006A0456"/>
    <w:rsid w:val="006E6DE6"/>
    <w:rsid w:val="00734B37"/>
    <w:rsid w:val="00756C0E"/>
    <w:rsid w:val="007608A9"/>
    <w:rsid w:val="00767CED"/>
    <w:rsid w:val="00810387"/>
    <w:rsid w:val="00855F13"/>
    <w:rsid w:val="008E257E"/>
    <w:rsid w:val="00922640"/>
    <w:rsid w:val="009240CD"/>
    <w:rsid w:val="00944F2F"/>
    <w:rsid w:val="009515A2"/>
    <w:rsid w:val="0097397F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C31953"/>
    <w:rsid w:val="00C64FB1"/>
    <w:rsid w:val="00C7432E"/>
    <w:rsid w:val="00C80588"/>
    <w:rsid w:val="00CA730A"/>
    <w:rsid w:val="00CB6D27"/>
    <w:rsid w:val="00D0559D"/>
    <w:rsid w:val="00D71780"/>
    <w:rsid w:val="00D7563A"/>
    <w:rsid w:val="00D91150"/>
    <w:rsid w:val="00DA76D3"/>
    <w:rsid w:val="00E57C8B"/>
    <w:rsid w:val="00EB54A0"/>
    <w:rsid w:val="00ED554F"/>
    <w:rsid w:val="00F97472"/>
    <w:rsid w:val="00FA0CC6"/>
    <w:rsid w:val="00FD6A76"/>
    <w:rsid w:val="00FE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2018-07-05T05:09:00Z</cp:lastPrinted>
  <dcterms:created xsi:type="dcterms:W3CDTF">2014-03-25T11:12:00Z</dcterms:created>
  <dcterms:modified xsi:type="dcterms:W3CDTF">2019-04-09T13:11:00Z</dcterms:modified>
</cp:coreProperties>
</file>