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Веретейского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6E6DE6">
        <w:rPr>
          <w:rFonts w:ascii="Times New Roman" w:hAnsi="Times New Roman" w:cs="Times New Roman"/>
          <w:b/>
          <w:sz w:val="28"/>
          <w:szCs w:val="28"/>
          <w:u w:val="single"/>
        </w:rPr>
        <w:t>1 квартал 2015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4706B8">
        <w:rPr>
          <w:rFonts w:ascii="Times New Roman" w:hAnsi="Times New Roman" w:cs="Times New Roman"/>
          <w:sz w:val="28"/>
          <w:szCs w:val="28"/>
        </w:rPr>
        <w:t xml:space="preserve">дминистрации составило 548105,07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6E6DE6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14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составило 667018,96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4706B8"/>
    <w:rsid w:val="004D2245"/>
    <w:rsid w:val="004F50C6"/>
    <w:rsid w:val="006E6DE6"/>
    <w:rsid w:val="00767CED"/>
    <w:rsid w:val="00810387"/>
    <w:rsid w:val="008E257E"/>
    <w:rsid w:val="00A038EE"/>
    <w:rsid w:val="00B0765D"/>
    <w:rsid w:val="00B865E2"/>
    <w:rsid w:val="00BA5CB9"/>
    <w:rsid w:val="00BE2353"/>
    <w:rsid w:val="00CA730A"/>
    <w:rsid w:val="00D7563A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2014-03-25T11:12:00Z</dcterms:created>
  <dcterms:modified xsi:type="dcterms:W3CDTF">2015-04-06T05:41:00Z</dcterms:modified>
</cp:coreProperties>
</file>