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D2" w:rsidRPr="00832804" w:rsidRDefault="00DF69D2" w:rsidP="00C942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804">
        <w:rPr>
          <w:rFonts w:ascii="Times New Roman" w:hAnsi="Times New Roman"/>
          <w:b/>
          <w:sz w:val="24"/>
          <w:szCs w:val="24"/>
        </w:rPr>
        <w:t>Сведения</w:t>
      </w:r>
    </w:p>
    <w:p w:rsidR="00DF69D2" w:rsidRPr="00832804" w:rsidRDefault="00DF69D2" w:rsidP="00C942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804">
        <w:rPr>
          <w:rFonts w:ascii="Times New Roman" w:hAnsi="Times New Roman"/>
          <w:b/>
          <w:sz w:val="24"/>
          <w:szCs w:val="24"/>
        </w:rPr>
        <w:t xml:space="preserve">о доходах </w:t>
      </w:r>
      <w:r w:rsidRPr="00832804">
        <w:rPr>
          <w:rFonts w:ascii="Times New Roman" w:hAnsi="Times New Roman"/>
          <w:b/>
          <w:i/>
          <w:sz w:val="24"/>
          <w:szCs w:val="24"/>
        </w:rPr>
        <w:t>выборного должностного лица</w:t>
      </w:r>
      <w:r w:rsidRPr="00832804">
        <w:rPr>
          <w:rFonts w:ascii="Times New Roman" w:hAnsi="Times New Roman"/>
          <w:b/>
          <w:sz w:val="24"/>
          <w:szCs w:val="24"/>
        </w:rPr>
        <w:t xml:space="preserve"> местного самоуправления Веретейского сельского поселения </w:t>
      </w:r>
    </w:p>
    <w:p w:rsidR="00DF69D2" w:rsidRPr="00832804" w:rsidRDefault="00DF69D2" w:rsidP="00C942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804">
        <w:rPr>
          <w:rFonts w:ascii="Times New Roman" w:hAnsi="Times New Roman"/>
          <w:b/>
          <w:sz w:val="24"/>
          <w:szCs w:val="24"/>
        </w:rPr>
        <w:t xml:space="preserve">Некоузского муниципального района Ярославской области </w:t>
      </w:r>
    </w:p>
    <w:p w:rsidR="00DF69D2" w:rsidRPr="00832804" w:rsidRDefault="00DF69D2" w:rsidP="00C942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804">
        <w:rPr>
          <w:rFonts w:ascii="Times New Roman" w:hAnsi="Times New Roman"/>
          <w:b/>
          <w:sz w:val="24"/>
          <w:szCs w:val="24"/>
        </w:rPr>
        <w:t>за отчетный период с 1 января 2015 года по 31 декабря 2015 года</w:t>
      </w:r>
    </w:p>
    <w:p w:rsidR="00DF69D2" w:rsidRPr="00832804" w:rsidRDefault="00DF69D2" w:rsidP="00C942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2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61"/>
        <w:gridCol w:w="1904"/>
        <w:gridCol w:w="2082"/>
        <w:gridCol w:w="1835"/>
        <w:gridCol w:w="1141"/>
        <w:gridCol w:w="1621"/>
        <w:gridCol w:w="1847"/>
        <w:gridCol w:w="2399"/>
      </w:tblGrid>
      <w:tr w:rsidR="00DF69D2" w:rsidRPr="00832804" w:rsidTr="00E82A24">
        <w:trPr>
          <w:tblHeader/>
          <w:tblCellSpacing w:w="0" w:type="dxa"/>
        </w:trPr>
        <w:tc>
          <w:tcPr>
            <w:tcW w:w="749" w:type="pct"/>
            <w:vMerge w:val="restart"/>
          </w:tcPr>
          <w:p w:rsidR="00DF69D2" w:rsidRPr="00832804" w:rsidRDefault="00DF69D2" w:rsidP="00EE1C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t>Фамилия, имя, отчество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1" w:type="pct"/>
            <w:vMerge w:val="restart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br/>
              <w:t>Должность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0" w:type="pct"/>
            <w:vMerge w:val="restart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t>Общая сумма декларированного годового дохода за 2015 г. (руб.)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3" w:type="pct"/>
            <w:gridSpan w:val="3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t>Перечень объектов недвижимого имущества,</w:t>
            </w:r>
            <w:r w:rsidRPr="00832804">
              <w:rPr>
                <w:rFonts w:ascii="Times New Roman" w:hAnsi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" w:type="pct"/>
            <w:vMerge w:val="restart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  <w:r w:rsidRPr="00832804">
              <w:rPr>
                <w:rFonts w:ascii="Times New Roman" w:hAnsi="Times New Roman"/>
                <w:bCs/>
              </w:rPr>
              <w:br/>
              <w:t>(вид, марка)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5" w:type="pct"/>
            <w:vMerge w:val="restart"/>
          </w:tcPr>
          <w:p w:rsidR="00DF69D2" w:rsidRPr="00832804" w:rsidRDefault="00DF69D2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2804"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F69D2" w:rsidRPr="00832804" w:rsidTr="00E82A24">
        <w:trPr>
          <w:trHeight w:val="3212"/>
          <w:tblHeader/>
          <w:tblCellSpacing w:w="0" w:type="dxa"/>
        </w:trPr>
        <w:tc>
          <w:tcPr>
            <w:tcW w:w="749" w:type="pct"/>
            <w:vMerge/>
            <w:vAlign w:val="center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br/>
              <w:t>(кв. м)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7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12" w:type="pct"/>
            <w:vMerge/>
            <w:vAlign w:val="center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9D2" w:rsidRPr="00832804" w:rsidTr="00E82A24">
        <w:trPr>
          <w:trHeight w:val="2220"/>
          <w:tblHeader/>
          <w:tblCellSpacing w:w="0" w:type="dxa"/>
        </w:trPr>
        <w:tc>
          <w:tcPr>
            <w:tcW w:w="749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t>Бырдина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 Лариса Николаевна</w:t>
            </w:r>
          </w:p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621 886, 91</w:t>
            </w:r>
          </w:p>
        </w:tc>
        <w:tc>
          <w:tcPr>
            <w:tcW w:w="608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 (доля 0,5)</w:t>
            </w:r>
          </w:p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Жилой дом</w:t>
            </w:r>
          </w:p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 (доля 0,5)</w:t>
            </w:r>
          </w:p>
        </w:tc>
        <w:tc>
          <w:tcPr>
            <w:tcW w:w="378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1800</w:t>
            </w: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1804</w:t>
            </w: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61,3</w:t>
            </w: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537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pct"/>
            <w:vAlign w:val="center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F69D2" w:rsidRPr="00832804" w:rsidRDefault="00DF69D2" w:rsidP="004B24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9D2" w:rsidRPr="00832804" w:rsidTr="00E82A24">
        <w:trPr>
          <w:trHeight w:val="1620"/>
          <w:tblHeader/>
          <w:tblCellSpacing w:w="0" w:type="dxa"/>
        </w:trPr>
        <w:tc>
          <w:tcPr>
            <w:tcW w:w="749" w:type="pct"/>
          </w:tcPr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1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541 000,00</w:t>
            </w:r>
          </w:p>
        </w:tc>
        <w:tc>
          <w:tcPr>
            <w:tcW w:w="608" w:type="pct"/>
          </w:tcPr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 (доля 0,5)</w:t>
            </w:r>
          </w:p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Жилой дом</w:t>
            </w:r>
          </w:p>
          <w:p w:rsidR="00DF69D2" w:rsidRPr="00832804" w:rsidRDefault="00DF69D2" w:rsidP="00120CB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 (доля 0,5)</w:t>
            </w:r>
          </w:p>
        </w:tc>
        <w:tc>
          <w:tcPr>
            <w:tcW w:w="378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1800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DF69D2" w:rsidRPr="00832804" w:rsidRDefault="00DF69D2" w:rsidP="006E5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ГАЗ, 3110</w:t>
            </w:r>
          </w:p>
          <w:p w:rsidR="00DF69D2" w:rsidRPr="00832804" w:rsidRDefault="00DF69D2" w:rsidP="006E5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SHARAN</w:t>
            </w:r>
          </w:p>
        </w:tc>
        <w:tc>
          <w:tcPr>
            <w:tcW w:w="795" w:type="pct"/>
            <w:vAlign w:val="center"/>
          </w:tcPr>
          <w:p w:rsidR="00DF69D2" w:rsidRPr="00832804" w:rsidRDefault="00DF69D2" w:rsidP="004B24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9D2" w:rsidRPr="00832804" w:rsidTr="00E82A24">
        <w:trPr>
          <w:trHeight w:val="2048"/>
          <w:tblHeader/>
          <w:tblCellSpacing w:w="0" w:type="dxa"/>
        </w:trPr>
        <w:tc>
          <w:tcPr>
            <w:tcW w:w="749" w:type="pct"/>
          </w:tcPr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Воробьева Елена Владимировна</w:t>
            </w:r>
          </w:p>
        </w:tc>
        <w:tc>
          <w:tcPr>
            <w:tcW w:w="631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420 551,78</w:t>
            </w:r>
          </w:p>
        </w:tc>
        <w:tc>
          <w:tcPr>
            <w:tcW w:w="608" w:type="pct"/>
          </w:tcPr>
          <w:p w:rsidR="00DF69D2" w:rsidRPr="00832804" w:rsidRDefault="00DF69D2" w:rsidP="00120CB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6E5EE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Жилой дом</w:t>
            </w:r>
          </w:p>
          <w:p w:rsidR="00DF69D2" w:rsidRPr="00832804" w:rsidRDefault="00DF69D2" w:rsidP="006E5EE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</w:tc>
        <w:tc>
          <w:tcPr>
            <w:tcW w:w="378" w:type="pct"/>
          </w:tcPr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1478,0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30,6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537" w:type="pct"/>
          </w:tcPr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pct"/>
            <w:vAlign w:val="center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F69D2" w:rsidRPr="00832804" w:rsidRDefault="00DF69D2" w:rsidP="004B24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9D2" w:rsidRPr="00832804" w:rsidTr="00E82A24">
        <w:trPr>
          <w:trHeight w:val="1620"/>
          <w:tblHeader/>
          <w:tblCellSpacing w:w="0" w:type="dxa"/>
        </w:trPr>
        <w:tc>
          <w:tcPr>
            <w:tcW w:w="749" w:type="pct"/>
          </w:tcPr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1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107 084,61</w:t>
            </w:r>
          </w:p>
        </w:tc>
        <w:tc>
          <w:tcPr>
            <w:tcW w:w="608" w:type="pct"/>
          </w:tcPr>
          <w:p w:rsidR="00DF69D2" w:rsidRPr="00832804" w:rsidRDefault="00DF69D2" w:rsidP="00DE7603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  <w:p w:rsidR="00DF69D2" w:rsidRPr="00832804" w:rsidRDefault="00DF69D2" w:rsidP="00DE7603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Гараж</w:t>
            </w:r>
          </w:p>
        </w:tc>
        <w:tc>
          <w:tcPr>
            <w:tcW w:w="378" w:type="pct"/>
          </w:tcPr>
          <w:p w:rsidR="00DF69D2" w:rsidRPr="00832804" w:rsidRDefault="00DF69D2" w:rsidP="00DE76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DF69D2" w:rsidRPr="00832804" w:rsidRDefault="00DF69D2" w:rsidP="00DE76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7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pct"/>
            <w:vAlign w:val="center"/>
          </w:tcPr>
          <w:p w:rsidR="00DF69D2" w:rsidRPr="00832804" w:rsidRDefault="00DF69D2" w:rsidP="006E5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PRIMERA</w:t>
            </w:r>
          </w:p>
        </w:tc>
        <w:tc>
          <w:tcPr>
            <w:tcW w:w="795" w:type="pct"/>
            <w:vAlign w:val="center"/>
          </w:tcPr>
          <w:p w:rsidR="00DF69D2" w:rsidRPr="00832804" w:rsidRDefault="00DF69D2" w:rsidP="004B24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9D2" w:rsidRPr="00832804" w:rsidTr="00E82A24">
        <w:trPr>
          <w:trHeight w:val="1620"/>
          <w:tblHeader/>
          <w:tblCellSpacing w:w="0" w:type="dxa"/>
        </w:trPr>
        <w:tc>
          <w:tcPr>
            <w:tcW w:w="749" w:type="pct"/>
          </w:tcPr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Балшина Наталья Александровна</w:t>
            </w:r>
          </w:p>
        </w:tc>
        <w:tc>
          <w:tcPr>
            <w:tcW w:w="631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232 549,02</w:t>
            </w:r>
          </w:p>
        </w:tc>
        <w:tc>
          <w:tcPr>
            <w:tcW w:w="608" w:type="pct"/>
          </w:tcPr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t>Земельный участок (1/4)</w:t>
            </w:r>
          </w:p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t>Земельный участок (1/4)</w:t>
            </w:r>
          </w:p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t>Жилой дом(1/4)</w:t>
            </w:r>
          </w:p>
        </w:tc>
        <w:tc>
          <w:tcPr>
            <w:tcW w:w="378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2359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1991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537" w:type="pct"/>
          </w:tcPr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pct"/>
            <w:vAlign w:val="center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F69D2" w:rsidRPr="00832804" w:rsidRDefault="00DF69D2" w:rsidP="004B24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9D2" w:rsidRPr="00832804" w:rsidTr="00E82A24">
        <w:trPr>
          <w:trHeight w:val="1620"/>
          <w:tblHeader/>
          <w:tblCellSpacing w:w="0" w:type="dxa"/>
        </w:trPr>
        <w:tc>
          <w:tcPr>
            <w:tcW w:w="749" w:type="pct"/>
          </w:tcPr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lastRenderedPageBreak/>
              <w:t>Зубова Людмила Александровна</w:t>
            </w:r>
          </w:p>
        </w:tc>
        <w:tc>
          <w:tcPr>
            <w:tcW w:w="631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441 421,68</w:t>
            </w:r>
          </w:p>
        </w:tc>
        <w:tc>
          <w:tcPr>
            <w:tcW w:w="608" w:type="pct"/>
          </w:tcPr>
          <w:p w:rsidR="00DF69D2" w:rsidRPr="00832804" w:rsidRDefault="00DF69D2" w:rsidP="00DE7603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участок </w:t>
            </w:r>
          </w:p>
          <w:p w:rsidR="00DF69D2" w:rsidRPr="00832804" w:rsidRDefault="00DF69D2" w:rsidP="00DE7603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DE7603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Жилой дом</w:t>
            </w:r>
          </w:p>
        </w:tc>
        <w:tc>
          <w:tcPr>
            <w:tcW w:w="378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1372,0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1372,0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537" w:type="pct"/>
          </w:tcPr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pct"/>
            <w:vAlign w:val="center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F69D2" w:rsidRPr="00832804" w:rsidRDefault="00DF69D2" w:rsidP="004B24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9D2" w:rsidRPr="00832804" w:rsidTr="00E82A24">
        <w:trPr>
          <w:trHeight w:val="1620"/>
          <w:tblHeader/>
          <w:tblCellSpacing w:w="0" w:type="dxa"/>
        </w:trPr>
        <w:tc>
          <w:tcPr>
            <w:tcW w:w="749" w:type="pct"/>
          </w:tcPr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Ким Ирина Николаевна</w:t>
            </w: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1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397 955,08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</w:tcPr>
          <w:p w:rsidR="00DF69D2" w:rsidRPr="00832804" w:rsidRDefault="00DF69D2" w:rsidP="006937E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6937E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Квартира (2/3)</w:t>
            </w:r>
          </w:p>
          <w:p w:rsidR="00DF69D2" w:rsidRPr="00832804" w:rsidRDefault="00DF69D2" w:rsidP="006937E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DE7603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  <w:p w:rsidR="00DF69D2" w:rsidRPr="00832804" w:rsidRDefault="00DF69D2" w:rsidP="00DE7603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DE7603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6937E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DE7603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78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1382,0</w:t>
            </w:r>
          </w:p>
        </w:tc>
        <w:tc>
          <w:tcPr>
            <w:tcW w:w="537" w:type="pct"/>
          </w:tcPr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proofErr w:type="spellStart"/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795" w:type="pct"/>
            <w:vAlign w:val="center"/>
          </w:tcPr>
          <w:p w:rsidR="00DF69D2" w:rsidRPr="00832804" w:rsidRDefault="00DF69D2" w:rsidP="004B24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9D2" w:rsidRPr="00832804" w:rsidTr="00E82A24">
        <w:trPr>
          <w:trHeight w:val="1620"/>
          <w:tblHeader/>
          <w:tblCellSpacing w:w="0" w:type="dxa"/>
        </w:trPr>
        <w:tc>
          <w:tcPr>
            <w:tcW w:w="749" w:type="pct"/>
          </w:tcPr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lastRenderedPageBreak/>
              <w:t>Лошенкова Елена Геннадьевна</w:t>
            </w: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t>Несовешеннолетний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631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327 956, 07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614 919, 84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</w:tcPr>
          <w:p w:rsidR="00DF69D2" w:rsidRPr="00832804" w:rsidRDefault="00DF69D2" w:rsidP="00B73B8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участок </w:t>
            </w:r>
          </w:p>
          <w:p w:rsidR="00DF69D2" w:rsidRPr="00832804" w:rsidRDefault="00DF69D2" w:rsidP="00B73B8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B73B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Жилой дом</w:t>
            </w:r>
          </w:p>
          <w:p w:rsidR="00DF69D2" w:rsidRPr="00832804" w:rsidRDefault="00DF69D2" w:rsidP="00B73B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B73B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  <w:p w:rsidR="00DF69D2" w:rsidRPr="00832804" w:rsidRDefault="00DF69D2" w:rsidP="00B73B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B73B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B73B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B73B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B73B8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 (0,5)</w:t>
            </w:r>
          </w:p>
          <w:p w:rsidR="00DF69D2" w:rsidRPr="00832804" w:rsidRDefault="00DF69D2" w:rsidP="00B73B8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B73B8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  <w:p w:rsidR="00DF69D2" w:rsidRPr="00832804" w:rsidRDefault="00DF69D2" w:rsidP="00B73B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B73B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B73B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78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92,5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214 729,0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537" w:type="pct"/>
          </w:tcPr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pct"/>
            <w:vAlign w:val="center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 xml:space="preserve">Тойота, </w:t>
            </w: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YARIS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</w:p>
        </w:tc>
        <w:tc>
          <w:tcPr>
            <w:tcW w:w="795" w:type="pct"/>
            <w:vAlign w:val="center"/>
          </w:tcPr>
          <w:p w:rsidR="00DF69D2" w:rsidRPr="00832804" w:rsidRDefault="00DF69D2" w:rsidP="004B24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9D2" w:rsidRPr="00832804" w:rsidTr="00E82A24">
        <w:trPr>
          <w:trHeight w:val="1620"/>
          <w:tblHeader/>
          <w:tblCellSpacing w:w="0" w:type="dxa"/>
        </w:trPr>
        <w:tc>
          <w:tcPr>
            <w:tcW w:w="749" w:type="pct"/>
          </w:tcPr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lastRenderedPageBreak/>
              <w:t>Микряков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Даниил Вениаминович</w:t>
            </w: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t>Несовешеннолетний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631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639512, 47</w:t>
            </w:r>
          </w:p>
        </w:tc>
        <w:tc>
          <w:tcPr>
            <w:tcW w:w="608" w:type="pct"/>
          </w:tcPr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</w:tc>
        <w:tc>
          <w:tcPr>
            <w:tcW w:w="378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537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pct"/>
          </w:tcPr>
          <w:p w:rsidR="00DF69D2" w:rsidRPr="00832804" w:rsidRDefault="00DF69D2" w:rsidP="00E82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Маломерное судно</w:t>
            </w:r>
          </w:p>
        </w:tc>
        <w:tc>
          <w:tcPr>
            <w:tcW w:w="795" w:type="pct"/>
            <w:vAlign w:val="center"/>
          </w:tcPr>
          <w:p w:rsidR="00DF69D2" w:rsidRPr="00832804" w:rsidRDefault="00DF69D2" w:rsidP="004B24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9D2" w:rsidRPr="00832804" w:rsidTr="00E82A24">
        <w:trPr>
          <w:trHeight w:val="1620"/>
          <w:tblHeader/>
          <w:tblCellSpacing w:w="0" w:type="dxa"/>
        </w:trPr>
        <w:tc>
          <w:tcPr>
            <w:tcW w:w="749" w:type="pct"/>
          </w:tcPr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Сметанина Татьяна Леонидовна</w:t>
            </w:r>
          </w:p>
        </w:tc>
        <w:tc>
          <w:tcPr>
            <w:tcW w:w="631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508696,41</w:t>
            </w:r>
          </w:p>
        </w:tc>
        <w:tc>
          <w:tcPr>
            <w:tcW w:w="608" w:type="pct"/>
          </w:tcPr>
          <w:p w:rsidR="00DF69D2" w:rsidRPr="00832804" w:rsidRDefault="00DF69D2" w:rsidP="0008756B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08756B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537" w:type="pct"/>
          </w:tcPr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pct"/>
            <w:vAlign w:val="center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F69D2" w:rsidRPr="00832804" w:rsidRDefault="00DF69D2" w:rsidP="004B24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9D2" w:rsidRPr="00832804" w:rsidTr="00E82A24">
        <w:trPr>
          <w:trHeight w:val="1620"/>
          <w:tblHeader/>
          <w:tblCellSpacing w:w="0" w:type="dxa"/>
        </w:trPr>
        <w:tc>
          <w:tcPr>
            <w:tcW w:w="749" w:type="pct"/>
          </w:tcPr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Смирнов Алексей Николаевич</w:t>
            </w: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631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355328,52</w:t>
            </w:r>
          </w:p>
        </w:tc>
        <w:tc>
          <w:tcPr>
            <w:tcW w:w="608" w:type="pct"/>
          </w:tcPr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Жилой дом</w:t>
            </w:r>
          </w:p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08756B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08756B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08756B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3800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37" w:type="pct"/>
          </w:tcPr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69D2" w:rsidRPr="00832804" w:rsidRDefault="00DF69D2" w:rsidP="00E82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ВАЗ - 11113</w:t>
            </w:r>
          </w:p>
        </w:tc>
        <w:tc>
          <w:tcPr>
            <w:tcW w:w="795" w:type="pct"/>
            <w:vAlign w:val="center"/>
          </w:tcPr>
          <w:p w:rsidR="00DF69D2" w:rsidRPr="00832804" w:rsidRDefault="00DF69D2" w:rsidP="004B24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69D2" w:rsidRPr="00832804" w:rsidTr="00E82A24">
        <w:trPr>
          <w:trHeight w:val="1620"/>
          <w:tblHeader/>
          <w:tblCellSpacing w:w="0" w:type="dxa"/>
        </w:trPr>
        <w:tc>
          <w:tcPr>
            <w:tcW w:w="749" w:type="pct"/>
          </w:tcPr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lastRenderedPageBreak/>
              <w:t>Якурина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1" w:type="pct"/>
          </w:tcPr>
          <w:p w:rsidR="00DF69D2" w:rsidRPr="00832804" w:rsidRDefault="00DF69D2" w:rsidP="00C94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331603,31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19297,53</w:t>
            </w:r>
          </w:p>
        </w:tc>
        <w:tc>
          <w:tcPr>
            <w:tcW w:w="608" w:type="pct"/>
          </w:tcPr>
          <w:p w:rsidR="00DF69D2" w:rsidRPr="00832804" w:rsidRDefault="00DF69D2" w:rsidP="00832804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9D2" w:rsidRPr="00832804" w:rsidRDefault="00DF69D2" w:rsidP="00832804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832804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участок(26/100)</w:t>
            </w:r>
          </w:p>
          <w:p w:rsidR="00DF69D2" w:rsidRPr="00832804" w:rsidRDefault="00DF69D2" w:rsidP="00832804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832804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DF69D2" w:rsidRPr="00832804" w:rsidRDefault="00DF69D2" w:rsidP="00832804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  <w:p w:rsidR="00DF69D2" w:rsidRPr="00832804" w:rsidRDefault="00DF69D2" w:rsidP="00120C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30,5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5208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3442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4274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4809</w:t>
            </w: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537" w:type="pct"/>
          </w:tcPr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9D2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D2" w:rsidRPr="00832804" w:rsidRDefault="00DF69D2" w:rsidP="00C942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pct"/>
            <w:vAlign w:val="center"/>
          </w:tcPr>
          <w:p w:rsidR="00DF69D2" w:rsidRPr="00832804" w:rsidRDefault="00DF69D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F69D2" w:rsidRPr="00832804" w:rsidRDefault="00DF69D2" w:rsidP="004B24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F69D2" w:rsidRPr="00832804" w:rsidRDefault="00DF69D2" w:rsidP="00C942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69D2" w:rsidRPr="00832804" w:rsidRDefault="00DF69D2" w:rsidP="00C942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69D2" w:rsidRPr="00832804" w:rsidRDefault="00DF69D2" w:rsidP="00C942F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69D2" w:rsidRPr="00832804" w:rsidRDefault="00DF69D2" w:rsidP="00C942F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F69D2" w:rsidRPr="00832804" w:rsidSect="006B68C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EFA"/>
    <w:rsid w:val="000243F9"/>
    <w:rsid w:val="0005737D"/>
    <w:rsid w:val="000669D7"/>
    <w:rsid w:val="0008756B"/>
    <w:rsid w:val="0010159A"/>
    <w:rsid w:val="00120CB9"/>
    <w:rsid w:val="001710E0"/>
    <w:rsid w:val="00180046"/>
    <w:rsid w:val="00181CF3"/>
    <w:rsid w:val="00200E64"/>
    <w:rsid w:val="00216823"/>
    <w:rsid w:val="00216C0A"/>
    <w:rsid w:val="00282768"/>
    <w:rsid w:val="002C67D0"/>
    <w:rsid w:val="00301DB4"/>
    <w:rsid w:val="00313582"/>
    <w:rsid w:val="003139AD"/>
    <w:rsid w:val="00370349"/>
    <w:rsid w:val="003B348F"/>
    <w:rsid w:val="003F6161"/>
    <w:rsid w:val="00403443"/>
    <w:rsid w:val="004570F0"/>
    <w:rsid w:val="00457499"/>
    <w:rsid w:val="004B24FF"/>
    <w:rsid w:val="00520EFA"/>
    <w:rsid w:val="00555088"/>
    <w:rsid w:val="005613A2"/>
    <w:rsid w:val="00574F03"/>
    <w:rsid w:val="005A3532"/>
    <w:rsid w:val="005C7853"/>
    <w:rsid w:val="005E7D60"/>
    <w:rsid w:val="00610A30"/>
    <w:rsid w:val="006552D3"/>
    <w:rsid w:val="006937E5"/>
    <w:rsid w:val="00693EE2"/>
    <w:rsid w:val="006B68CF"/>
    <w:rsid w:val="006D390E"/>
    <w:rsid w:val="006E5EE5"/>
    <w:rsid w:val="006F3FD4"/>
    <w:rsid w:val="00712981"/>
    <w:rsid w:val="00721363"/>
    <w:rsid w:val="007360C4"/>
    <w:rsid w:val="00786774"/>
    <w:rsid w:val="00797FEC"/>
    <w:rsid w:val="007C4491"/>
    <w:rsid w:val="008031B9"/>
    <w:rsid w:val="008240B5"/>
    <w:rsid w:val="00832804"/>
    <w:rsid w:val="00842E29"/>
    <w:rsid w:val="00856917"/>
    <w:rsid w:val="00864B91"/>
    <w:rsid w:val="00894885"/>
    <w:rsid w:val="008A5F61"/>
    <w:rsid w:val="008F396D"/>
    <w:rsid w:val="009275EF"/>
    <w:rsid w:val="009458E7"/>
    <w:rsid w:val="009566E8"/>
    <w:rsid w:val="0097472C"/>
    <w:rsid w:val="00A153B0"/>
    <w:rsid w:val="00A26E32"/>
    <w:rsid w:val="00AE1145"/>
    <w:rsid w:val="00AE601C"/>
    <w:rsid w:val="00B11358"/>
    <w:rsid w:val="00B65CED"/>
    <w:rsid w:val="00B6601C"/>
    <w:rsid w:val="00B73B81"/>
    <w:rsid w:val="00B74284"/>
    <w:rsid w:val="00B778AF"/>
    <w:rsid w:val="00B779A1"/>
    <w:rsid w:val="00BB6AC6"/>
    <w:rsid w:val="00BC786D"/>
    <w:rsid w:val="00BE50C0"/>
    <w:rsid w:val="00C526D4"/>
    <w:rsid w:val="00C53BE6"/>
    <w:rsid w:val="00C847AB"/>
    <w:rsid w:val="00C942FF"/>
    <w:rsid w:val="00CC4F62"/>
    <w:rsid w:val="00D11ACF"/>
    <w:rsid w:val="00D2401D"/>
    <w:rsid w:val="00D270F1"/>
    <w:rsid w:val="00D318D2"/>
    <w:rsid w:val="00D37FC1"/>
    <w:rsid w:val="00D607E7"/>
    <w:rsid w:val="00D91A0E"/>
    <w:rsid w:val="00DD1E86"/>
    <w:rsid w:val="00DE351C"/>
    <w:rsid w:val="00DE7603"/>
    <w:rsid w:val="00DF69D2"/>
    <w:rsid w:val="00E10940"/>
    <w:rsid w:val="00E11B1C"/>
    <w:rsid w:val="00E743A1"/>
    <w:rsid w:val="00E82A24"/>
    <w:rsid w:val="00E9662F"/>
    <w:rsid w:val="00EC7DDE"/>
    <w:rsid w:val="00EE1C31"/>
    <w:rsid w:val="00EF1663"/>
    <w:rsid w:val="00F04D89"/>
    <w:rsid w:val="00F16AB5"/>
    <w:rsid w:val="00F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MBU-Vereteya</cp:lastModifiedBy>
  <cp:revision>6</cp:revision>
  <cp:lastPrinted>2016-04-29T06:15:00Z</cp:lastPrinted>
  <dcterms:created xsi:type="dcterms:W3CDTF">2016-05-20T13:30:00Z</dcterms:created>
  <dcterms:modified xsi:type="dcterms:W3CDTF">2016-05-30T19:49:00Z</dcterms:modified>
</cp:coreProperties>
</file>