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9E" w:rsidRPr="00832804" w:rsidRDefault="00C1249E" w:rsidP="00C124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2804">
        <w:rPr>
          <w:rFonts w:ascii="Times New Roman" w:hAnsi="Times New Roman"/>
          <w:b/>
          <w:sz w:val="24"/>
          <w:szCs w:val="24"/>
        </w:rPr>
        <w:t>Сведения</w:t>
      </w:r>
    </w:p>
    <w:p w:rsidR="00C1249E" w:rsidRPr="00832804" w:rsidRDefault="00C1249E" w:rsidP="00C124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2804">
        <w:rPr>
          <w:rFonts w:ascii="Times New Roman" w:hAnsi="Times New Roman"/>
          <w:b/>
          <w:sz w:val="24"/>
          <w:szCs w:val="24"/>
        </w:rPr>
        <w:t xml:space="preserve">о доходах </w:t>
      </w:r>
      <w:r w:rsidRPr="00832804">
        <w:rPr>
          <w:rFonts w:ascii="Times New Roman" w:hAnsi="Times New Roman"/>
          <w:b/>
          <w:i/>
          <w:sz w:val="24"/>
          <w:szCs w:val="24"/>
        </w:rPr>
        <w:t>выборного должностного лица</w:t>
      </w:r>
      <w:r w:rsidRPr="00832804">
        <w:rPr>
          <w:rFonts w:ascii="Times New Roman" w:hAnsi="Times New Roman"/>
          <w:b/>
          <w:sz w:val="24"/>
          <w:szCs w:val="24"/>
        </w:rPr>
        <w:t xml:space="preserve"> местного самоуправления </w:t>
      </w:r>
      <w:proofErr w:type="spellStart"/>
      <w:r w:rsidRPr="00832804">
        <w:rPr>
          <w:rFonts w:ascii="Times New Roman" w:hAnsi="Times New Roman"/>
          <w:b/>
          <w:sz w:val="24"/>
          <w:szCs w:val="24"/>
        </w:rPr>
        <w:t>Веретейского</w:t>
      </w:r>
      <w:proofErr w:type="spellEnd"/>
      <w:r w:rsidRPr="00832804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C1249E" w:rsidRPr="00832804" w:rsidRDefault="00C1249E" w:rsidP="00C124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32804">
        <w:rPr>
          <w:rFonts w:ascii="Times New Roman" w:hAnsi="Times New Roman"/>
          <w:b/>
          <w:sz w:val="24"/>
          <w:szCs w:val="24"/>
        </w:rPr>
        <w:t>Некоузского</w:t>
      </w:r>
      <w:proofErr w:type="spellEnd"/>
      <w:r w:rsidRPr="00832804">
        <w:rPr>
          <w:rFonts w:ascii="Times New Roman" w:hAnsi="Times New Roman"/>
          <w:b/>
          <w:sz w:val="24"/>
          <w:szCs w:val="24"/>
        </w:rPr>
        <w:t xml:space="preserve"> муниципального района Ярославской области </w:t>
      </w:r>
    </w:p>
    <w:p w:rsidR="00C1249E" w:rsidRPr="00832804" w:rsidRDefault="00C1249E" w:rsidP="00C124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2804">
        <w:rPr>
          <w:rFonts w:ascii="Times New Roman" w:hAnsi="Times New Roman"/>
          <w:b/>
          <w:sz w:val="24"/>
          <w:szCs w:val="24"/>
        </w:rPr>
        <w:t>за</w:t>
      </w:r>
      <w:r w:rsidR="00494F22">
        <w:rPr>
          <w:rFonts w:ascii="Times New Roman" w:hAnsi="Times New Roman"/>
          <w:b/>
          <w:sz w:val="24"/>
          <w:szCs w:val="24"/>
        </w:rPr>
        <w:t xml:space="preserve"> отчетный период с 1 января 2016 года по 31 декабря 2016</w:t>
      </w:r>
      <w:r w:rsidRPr="0083280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1249E" w:rsidRPr="00832804" w:rsidRDefault="00C1249E" w:rsidP="00C124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2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261"/>
        <w:gridCol w:w="1903"/>
        <w:gridCol w:w="2081"/>
        <w:gridCol w:w="1836"/>
        <w:gridCol w:w="1142"/>
        <w:gridCol w:w="1622"/>
        <w:gridCol w:w="1857"/>
        <w:gridCol w:w="2398"/>
      </w:tblGrid>
      <w:tr w:rsidR="00C1249E" w:rsidRPr="00832804" w:rsidTr="00A44D4C">
        <w:trPr>
          <w:tblHeader/>
          <w:tblCellSpacing w:w="0" w:type="dxa"/>
        </w:trPr>
        <w:tc>
          <w:tcPr>
            <w:tcW w:w="7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32804">
              <w:rPr>
                <w:rFonts w:ascii="Times New Roman" w:hAnsi="Times New Roman"/>
                <w:bCs/>
              </w:rPr>
              <w:t>Фамилия, имя, отчество</w:t>
            </w:r>
            <w:r w:rsidRPr="008328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2804">
              <w:rPr>
                <w:rFonts w:ascii="Times New Roman" w:hAnsi="Times New Roman"/>
                <w:bCs/>
              </w:rPr>
              <w:br/>
              <w:t>Должность</w:t>
            </w:r>
            <w:r w:rsidRPr="008328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2804">
              <w:rPr>
                <w:rFonts w:ascii="Times New Roman" w:hAnsi="Times New Roman"/>
                <w:bCs/>
              </w:rPr>
              <w:t>Общая сумма декларированного годового дохода за 2015 г. (руб.)</w:t>
            </w:r>
            <w:r w:rsidRPr="008328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2804">
              <w:rPr>
                <w:rFonts w:ascii="Times New Roman" w:hAnsi="Times New Roman"/>
                <w:bCs/>
              </w:rPr>
              <w:t>Перечень объектов недвижимого имущества,</w:t>
            </w:r>
            <w:r w:rsidRPr="00832804">
              <w:rPr>
                <w:rFonts w:ascii="Times New Roman" w:hAnsi="Times New Roman"/>
                <w:bCs/>
              </w:rPr>
              <w:br/>
              <w:t>принадлежащих на праве собственности или находящихся в пользовании</w:t>
            </w:r>
            <w:r w:rsidRPr="008328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32804">
              <w:rPr>
                <w:rFonts w:ascii="Times New Roman" w:hAnsi="Times New Roman"/>
                <w:bCs/>
              </w:rPr>
              <w:t>Перечень транспортных средств, принадлежащих на праве собственности</w:t>
            </w:r>
            <w:r w:rsidRPr="00832804">
              <w:rPr>
                <w:rFonts w:ascii="Times New Roman" w:hAnsi="Times New Roman"/>
                <w:bCs/>
              </w:rPr>
              <w:br/>
              <w:t>(вид, марка)</w:t>
            </w:r>
            <w:r w:rsidRPr="008328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32804">
              <w:rPr>
                <w:rFonts w:ascii="Times New Roman" w:hAnsi="Times New Roman"/>
                <w:bCs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C1249E" w:rsidRPr="00832804" w:rsidTr="00A44D4C">
        <w:trPr>
          <w:trHeight w:val="3212"/>
          <w:tblHeader/>
          <w:tblCellSpacing w:w="0" w:type="dxa"/>
        </w:trPr>
        <w:tc>
          <w:tcPr>
            <w:tcW w:w="7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9E" w:rsidRPr="00832804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9E" w:rsidRPr="00832804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9E" w:rsidRPr="00832804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</w:t>
            </w:r>
            <w:r w:rsidRPr="00832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  <w:r w:rsidRPr="00832804">
              <w:rPr>
                <w:rFonts w:ascii="Times New Roman" w:hAnsi="Times New Roman"/>
                <w:bCs/>
                <w:sz w:val="24"/>
                <w:szCs w:val="24"/>
              </w:rPr>
              <w:br/>
              <w:t>(кв. м)</w:t>
            </w:r>
            <w:r w:rsidRPr="00832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6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9E" w:rsidRPr="00832804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9E" w:rsidRPr="00832804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249E" w:rsidRPr="00832804" w:rsidTr="00A44D4C">
        <w:trPr>
          <w:trHeight w:val="2220"/>
          <w:tblHeader/>
          <w:tblCellSpacing w:w="0" w:type="dxa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9E" w:rsidRPr="00832804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804">
              <w:rPr>
                <w:rFonts w:ascii="Times New Roman" w:hAnsi="Times New Roman"/>
                <w:sz w:val="24"/>
                <w:szCs w:val="24"/>
              </w:rPr>
              <w:t>Бырдина</w:t>
            </w:r>
            <w:proofErr w:type="spellEnd"/>
            <w:r w:rsidRPr="00832804">
              <w:rPr>
                <w:rFonts w:ascii="Times New Roman" w:hAnsi="Times New Roman"/>
                <w:sz w:val="24"/>
                <w:szCs w:val="24"/>
              </w:rPr>
              <w:t xml:space="preserve">  Лариса Николаевна</w:t>
            </w:r>
          </w:p>
          <w:p w:rsidR="00C1249E" w:rsidRPr="00832804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49E" w:rsidRPr="00832804" w:rsidRDefault="006A2613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648968</w:t>
            </w:r>
            <w:r w:rsidR="00C1249E" w:rsidRPr="008328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49E" w:rsidRPr="00A44D4C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Земельный участок (доля 0,5)</w:t>
            </w:r>
          </w:p>
          <w:p w:rsidR="00C1249E" w:rsidRPr="00A44D4C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C1249E" w:rsidRPr="00A44D4C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C1249E" w:rsidRPr="00A44D4C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Квартира (доля 0,5)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49E" w:rsidRPr="00832804" w:rsidRDefault="006A2613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1804</w:t>
            </w: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1804</w:t>
            </w: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61,3</w:t>
            </w: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249E" w:rsidRPr="00832804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249E" w:rsidRPr="002D0303" w:rsidTr="00A44D4C">
        <w:trPr>
          <w:trHeight w:val="1620"/>
          <w:tblHeader/>
          <w:tblCellSpacing w:w="0" w:type="dxa"/>
        </w:trPr>
        <w:tc>
          <w:tcPr>
            <w:tcW w:w="7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6A2613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  <w:r w:rsidR="00C1249E" w:rsidRPr="00832804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A44D4C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Земельный участок (доля 0,5)</w:t>
            </w:r>
          </w:p>
          <w:p w:rsidR="00C1249E" w:rsidRPr="00A44D4C" w:rsidRDefault="006A2613" w:rsidP="000043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1249E" w:rsidRPr="00A44D4C" w:rsidRDefault="006A2613" w:rsidP="000043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Квартира (доля 0,5)</w:t>
            </w:r>
          </w:p>
          <w:p w:rsidR="006A2613" w:rsidRPr="00A44D4C" w:rsidRDefault="006A2613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1800</w:t>
            </w: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613" w:rsidRDefault="006A2613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6A2613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249E" w:rsidRPr="00832804" w:rsidRDefault="006A2613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44,8</w:t>
            </w: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613" w:rsidRPr="00832804" w:rsidRDefault="006A2613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Default="006A2613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2613" w:rsidRDefault="006A2613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613" w:rsidRDefault="006A2613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613" w:rsidRPr="006A2613" w:rsidRDefault="006A2613" w:rsidP="000043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6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1249E" w:rsidRPr="006A2613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ГАЗ</w:t>
            </w:r>
            <w:r w:rsidRPr="006A2613">
              <w:rPr>
                <w:rFonts w:ascii="Times New Roman" w:hAnsi="Times New Roman"/>
                <w:sz w:val="24"/>
                <w:szCs w:val="24"/>
                <w:lang w:val="en-US"/>
              </w:rPr>
              <w:t>, 3110</w:t>
            </w:r>
            <w:r w:rsidR="006A2613" w:rsidRPr="006A261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6A2613" w:rsidRPr="006A2613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804"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</w:p>
          <w:p w:rsidR="00C1249E" w:rsidRPr="006A2613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804">
              <w:rPr>
                <w:rFonts w:ascii="Times New Roman" w:hAnsi="Times New Roman"/>
                <w:sz w:val="24"/>
                <w:szCs w:val="24"/>
                <w:lang w:val="en-US"/>
              </w:rPr>
              <w:t>SHARAN</w:t>
            </w:r>
            <w:r w:rsidR="006A2613" w:rsidRPr="006A261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6A2613" w:rsidRPr="006A2613" w:rsidRDefault="006A2613" w:rsidP="000043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804"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</w:p>
          <w:p w:rsidR="006A2613" w:rsidRPr="006A2613" w:rsidRDefault="006A2613" w:rsidP="000043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TRANSPORTER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9E" w:rsidRPr="006A2613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1249E" w:rsidRPr="00832804" w:rsidTr="00A44D4C">
        <w:trPr>
          <w:trHeight w:val="2048"/>
          <w:tblHeader/>
          <w:tblCellSpacing w:w="0" w:type="dxa"/>
        </w:trPr>
        <w:tc>
          <w:tcPr>
            <w:tcW w:w="74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Воробьева Елена Владимировна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602339,4</w:t>
            </w:r>
            <w:r w:rsidRPr="008328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(доля 0,5)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1478,0</w:t>
            </w: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30,6</w:t>
            </w: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249E" w:rsidRPr="00832804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249E" w:rsidRPr="00832804" w:rsidTr="00A44D4C">
        <w:trPr>
          <w:trHeight w:val="1620"/>
          <w:tblHeader/>
          <w:tblCellSpacing w:w="0" w:type="dxa"/>
        </w:trPr>
        <w:tc>
          <w:tcPr>
            <w:tcW w:w="7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63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148623,52</w:t>
            </w:r>
          </w:p>
        </w:tc>
        <w:tc>
          <w:tcPr>
            <w:tcW w:w="6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(доля 0,5)</w:t>
            </w:r>
          </w:p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3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43,6</w:t>
            </w: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9E" w:rsidRPr="00832804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r w:rsidRPr="00832804">
              <w:rPr>
                <w:rFonts w:ascii="Times New Roman" w:hAnsi="Times New Roman"/>
                <w:sz w:val="24"/>
                <w:szCs w:val="24"/>
                <w:lang w:val="en-US"/>
              </w:rPr>
              <w:t>PRIMERA</w:t>
            </w:r>
          </w:p>
        </w:tc>
        <w:tc>
          <w:tcPr>
            <w:tcW w:w="7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9E" w:rsidRPr="00832804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249E" w:rsidRPr="00832804" w:rsidTr="00A44D4C">
        <w:trPr>
          <w:trHeight w:val="1620"/>
          <w:tblHeader/>
          <w:tblCellSpacing w:w="0" w:type="dxa"/>
        </w:trPr>
        <w:tc>
          <w:tcPr>
            <w:tcW w:w="7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Зубова Людмила Александровна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E4536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493182</w:t>
            </w:r>
            <w:r w:rsidR="00C1249E" w:rsidRPr="008328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1372,0</w:t>
            </w: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1372,0</w:t>
            </w:r>
          </w:p>
          <w:p w:rsidR="00CE4536" w:rsidRDefault="00CE4536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E4536" w:rsidRDefault="00CE4536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9E" w:rsidRPr="00832804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249E" w:rsidRPr="00832804" w:rsidTr="00A44D4C">
        <w:trPr>
          <w:trHeight w:val="1620"/>
          <w:tblHeader/>
          <w:tblCellSpacing w:w="0" w:type="dxa"/>
        </w:trPr>
        <w:tc>
          <w:tcPr>
            <w:tcW w:w="7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lastRenderedPageBreak/>
              <w:t>Ким Ирина Николаевна</w:t>
            </w:r>
          </w:p>
          <w:p w:rsidR="00C1249E" w:rsidRPr="00832804" w:rsidRDefault="00C1249E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E4536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464339,91</w:t>
            </w: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 xml:space="preserve"> Квартира (2/3)</w:t>
            </w:r>
          </w:p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42,8</w:t>
            </w: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42,4</w:t>
            </w: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CE4536" w:rsidRDefault="00CE4536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1382,0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E4536" w:rsidRDefault="00CE4536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  <w:proofErr w:type="spellStart"/>
            <w:r w:rsidRPr="00832804">
              <w:rPr>
                <w:rFonts w:ascii="Times New Roman" w:hAnsi="Times New Roman"/>
                <w:sz w:val="24"/>
                <w:szCs w:val="24"/>
                <w:lang w:val="en-US"/>
              </w:rPr>
              <w:t>Sportage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9E" w:rsidRPr="00832804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249E" w:rsidRPr="00832804" w:rsidTr="00A44D4C">
        <w:trPr>
          <w:trHeight w:val="1620"/>
          <w:tblHeader/>
          <w:tblCellSpacing w:w="0" w:type="dxa"/>
        </w:trPr>
        <w:tc>
          <w:tcPr>
            <w:tcW w:w="7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804">
              <w:rPr>
                <w:rFonts w:ascii="Times New Roman" w:hAnsi="Times New Roman"/>
                <w:sz w:val="24"/>
                <w:szCs w:val="24"/>
              </w:rPr>
              <w:t>Лошенкова</w:t>
            </w:r>
            <w:proofErr w:type="spellEnd"/>
            <w:r w:rsidRPr="00832804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  <w:p w:rsidR="00C1249E" w:rsidRPr="00832804" w:rsidRDefault="00C1249E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49E" w:rsidRDefault="00C1249E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49E" w:rsidRDefault="00C1249E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C1249E" w:rsidRPr="00832804" w:rsidRDefault="00C1249E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49E" w:rsidRDefault="00C1249E" w:rsidP="000043BA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32804">
              <w:rPr>
                <w:rFonts w:ascii="Times New Roman" w:hAnsi="Times New Roman"/>
                <w:sz w:val="24"/>
                <w:szCs w:val="24"/>
              </w:rPr>
              <w:t>Несовешеннолетний</w:t>
            </w:r>
            <w:proofErr w:type="spellEnd"/>
            <w:r w:rsidRPr="00832804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  <w:p w:rsidR="00A44D4C" w:rsidRDefault="00A44D4C" w:rsidP="000043BA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4D4C" w:rsidRPr="00A44D4C" w:rsidRDefault="00A44D4C" w:rsidP="000043BA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1745C9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301085,00</w:t>
            </w: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1745C9" w:rsidRDefault="001745C9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49226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</w:t>
            </w:r>
          </w:p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C1249E" w:rsidRPr="00A44D4C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  <w:p w:rsidR="00C1249E" w:rsidRPr="00A44D4C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249E" w:rsidRPr="00A44D4C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C1249E" w:rsidRPr="00A44D4C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249E" w:rsidRPr="00A44D4C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Земельный участок (0,5)</w:t>
            </w:r>
          </w:p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C1249E" w:rsidRPr="00A44D4C" w:rsidRDefault="001745C9" w:rsidP="000043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Гараж</w:t>
            </w:r>
          </w:p>
          <w:p w:rsidR="00C1249E" w:rsidRPr="00A44D4C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249E" w:rsidRPr="00A44D4C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92,5</w:t>
            </w: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64,3</w:t>
            </w: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C9" w:rsidRDefault="001745C9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45C9" w:rsidRDefault="001745C9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214 729,0</w:t>
            </w: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38,7</w:t>
            </w:r>
          </w:p>
          <w:p w:rsidR="001745C9" w:rsidRDefault="001745C9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C9" w:rsidRPr="00832804" w:rsidRDefault="001745C9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C9" w:rsidRPr="002D0303" w:rsidRDefault="001745C9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5C9" w:rsidRPr="002D0303" w:rsidRDefault="001745C9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804"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 w:rsidRPr="008328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2804">
              <w:rPr>
                <w:rFonts w:ascii="Times New Roman" w:hAnsi="Times New Roman"/>
                <w:sz w:val="24"/>
                <w:szCs w:val="24"/>
                <w:lang w:val="en-US"/>
              </w:rPr>
              <w:t>YARIS</w:t>
            </w:r>
            <w:r w:rsidRPr="008328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804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9E" w:rsidRPr="00832804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4D4C" w:rsidRPr="00832804" w:rsidTr="00A44D4C">
        <w:trPr>
          <w:trHeight w:val="2364"/>
          <w:tblHeader/>
          <w:tblCellSpacing w:w="0" w:type="dxa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4C" w:rsidRPr="00832804" w:rsidRDefault="00A44D4C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804">
              <w:rPr>
                <w:rFonts w:ascii="Times New Roman" w:hAnsi="Times New Roman"/>
                <w:sz w:val="24"/>
                <w:szCs w:val="24"/>
              </w:rPr>
              <w:lastRenderedPageBreak/>
              <w:t>Микряков</w:t>
            </w:r>
            <w:proofErr w:type="spellEnd"/>
            <w:r w:rsidRPr="00832804">
              <w:rPr>
                <w:rFonts w:ascii="Times New Roman" w:hAnsi="Times New Roman"/>
                <w:sz w:val="24"/>
                <w:szCs w:val="24"/>
              </w:rPr>
              <w:t xml:space="preserve"> Даниил Вениаминович</w:t>
            </w:r>
          </w:p>
          <w:p w:rsidR="00A44D4C" w:rsidRPr="00832804" w:rsidRDefault="00A44D4C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44D4C" w:rsidRPr="00832804" w:rsidRDefault="00A44D4C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44D4C" w:rsidRPr="00832804" w:rsidRDefault="00A44D4C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44D4C" w:rsidRPr="00832804" w:rsidRDefault="00A44D4C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804">
              <w:rPr>
                <w:rFonts w:ascii="Times New Roman" w:hAnsi="Times New Roman"/>
                <w:sz w:val="24"/>
                <w:szCs w:val="24"/>
              </w:rPr>
              <w:t>Несовешеннолетний</w:t>
            </w:r>
            <w:proofErr w:type="spellEnd"/>
            <w:r w:rsidRPr="00832804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4C" w:rsidRPr="00832804" w:rsidRDefault="00A44D4C" w:rsidP="000043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4C" w:rsidRDefault="00A44D4C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472287</w:t>
            </w:r>
          </w:p>
          <w:p w:rsidR="00A44D4C" w:rsidRDefault="00A44D4C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D4C" w:rsidRDefault="00A44D4C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D4C" w:rsidRDefault="00A44D4C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D4C" w:rsidRDefault="00A44D4C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D4C" w:rsidRPr="00832804" w:rsidRDefault="00A44D4C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4C" w:rsidRPr="00A44D4C" w:rsidRDefault="00A44D4C" w:rsidP="000043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A44D4C" w:rsidRPr="00A44D4C" w:rsidRDefault="00A44D4C" w:rsidP="000043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4D4C" w:rsidRPr="00A44D4C" w:rsidRDefault="00A44D4C" w:rsidP="000043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4D4C" w:rsidRPr="00A44D4C" w:rsidRDefault="00A44D4C" w:rsidP="000043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4D4C" w:rsidRPr="00A44D4C" w:rsidRDefault="00A44D4C" w:rsidP="000043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4D4C" w:rsidRPr="00A44D4C" w:rsidRDefault="00A44D4C" w:rsidP="000043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4C" w:rsidRDefault="00A44D4C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45,9</w:t>
            </w:r>
          </w:p>
          <w:p w:rsidR="00A44D4C" w:rsidRDefault="00A44D4C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D4C" w:rsidRDefault="00A44D4C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D4C" w:rsidRDefault="00A44D4C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D4C" w:rsidRDefault="00A44D4C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D4C" w:rsidRPr="00832804" w:rsidRDefault="00A44D4C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4C" w:rsidRDefault="00A44D4C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4D4C" w:rsidRDefault="00A44D4C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D4C" w:rsidRDefault="00A44D4C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D4C" w:rsidRDefault="00A44D4C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D4C" w:rsidRDefault="00A44D4C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D4C" w:rsidRPr="00832804" w:rsidRDefault="00A44D4C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D4C" w:rsidRPr="00832804" w:rsidRDefault="00A44D4C" w:rsidP="006A26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Маломерное судно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C" w:rsidRPr="00832804" w:rsidRDefault="00A44D4C" w:rsidP="000043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249E" w:rsidRPr="00832804" w:rsidTr="00A44D4C">
        <w:trPr>
          <w:trHeight w:val="1620"/>
          <w:tblHeader/>
          <w:tblCellSpacing w:w="0" w:type="dxa"/>
        </w:trPr>
        <w:tc>
          <w:tcPr>
            <w:tcW w:w="7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Сметанина Татьяна Леонидовна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1745C9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478283,05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1745C9" w:rsidRPr="00A44D4C" w:rsidRDefault="00CE4536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Гараж</w:t>
            </w:r>
          </w:p>
          <w:p w:rsidR="00C1249E" w:rsidRPr="00A44D4C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60,4</w:t>
            </w:r>
          </w:p>
          <w:p w:rsidR="00CE4536" w:rsidRPr="00832804" w:rsidRDefault="00CE4536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E4536" w:rsidRPr="00832804" w:rsidRDefault="00CE4536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9E" w:rsidRPr="00832804" w:rsidRDefault="00C1249E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9E" w:rsidRPr="00832804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249E" w:rsidRPr="00832804" w:rsidTr="00A44D4C">
        <w:trPr>
          <w:trHeight w:val="1620"/>
          <w:tblHeader/>
          <w:tblCellSpacing w:w="0" w:type="dxa"/>
        </w:trPr>
        <w:tc>
          <w:tcPr>
            <w:tcW w:w="7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804">
              <w:rPr>
                <w:rFonts w:ascii="Times New Roman" w:hAnsi="Times New Roman"/>
                <w:sz w:val="24"/>
                <w:szCs w:val="24"/>
              </w:rPr>
              <w:t>Якурина</w:t>
            </w:r>
            <w:proofErr w:type="spellEnd"/>
            <w:r w:rsidRPr="00832804"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  <w:p w:rsidR="00C1249E" w:rsidRPr="00832804" w:rsidRDefault="00C1249E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2D0303" w:rsidRDefault="002D0303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303">
              <w:rPr>
                <w:rFonts w:ascii="Times New Roman" w:hAnsi="Times New Roman"/>
                <w:sz w:val="24"/>
                <w:szCs w:val="24"/>
              </w:rPr>
              <w:t>394053,00</w:t>
            </w:r>
          </w:p>
          <w:p w:rsidR="00C1249E" w:rsidRPr="002D0303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2D0303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2D0303" w:rsidRDefault="002D0303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14987</w:t>
            </w:r>
            <w:r w:rsidR="00C1249E" w:rsidRPr="002D0303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C1249E" w:rsidRPr="00A44D4C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249E" w:rsidRPr="00A44D4C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249E" w:rsidRPr="00A44D4C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Земельный участок(26/100)</w:t>
            </w:r>
          </w:p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C1249E" w:rsidRPr="00A44D4C" w:rsidRDefault="00C1249E" w:rsidP="000043BA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44D4C"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  <w:p w:rsidR="00C1249E" w:rsidRPr="00A44D4C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30,5</w:t>
            </w: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303" w:rsidRDefault="002D0303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D0303" w:rsidRDefault="002D0303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5208</w:t>
            </w: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3442</w:t>
            </w: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4274</w:t>
            </w: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4809</w:t>
            </w: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303" w:rsidRDefault="002D0303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D0303" w:rsidRDefault="002D0303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249E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249E" w:rsidRPr="00832804" w:rsidRDefault="00C1249E" w:rsidP="000043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9E" w:rsidRDefault="002D0303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303">
              <w:rPr>
                <w:rFonts w:ascii="Times New Roman" w:hAnsi="Times New Roman"/>
                <w:sz w:val="24"/>
                <w:szCs w:val="24"/>
                <w:lang w:val="en-US"/>
              </w:rPr>
              <w:t>Renault DUSTER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0303" w:rsidRDefault="002D0303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Снегоход</w:t>
            </w:r>
          </w:p>
          <w:p w:rsidR="002D0303" w:rsidRPr="002D0303" w:rsidRDefault="002D0303" w:rsidP="00004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YAMAHA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49E" w:rsidRPr="00832804" w:rsidRDefault="00C1249E" w:rsidP="000043B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1249E" w:rsidRPr="00832804" w:rsidRDefault="00C1249E" w:rsidP="00C124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249E" w:rsidRPr="00832804" w:rsidRDefault="00C1249E" w:rsidP="00C124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249E" w:rsidRPr="00832804" w:rsidRDefault="00C1249E" w:rsidP="00C1249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249E" w:rsidRPr="00832804" w:rsidRDefault="00C1249E" w:rsidP="00C1249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7EC1" w:rsidRDefault="00B47EC1"/>
    <w:sectPr w:rsidR="00B47EC1" w:rsidSect="006B68CF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49E"/>
    <w:rsid w:val="001745C9"/>
    <w:rsid w:val="002D0303"/>
    <w:rsid w:val="00494F22"/>
    <w:rsid w:val="006A2613"/>
    <w:rsid w:val="00A44D4C"/>
    <w:rsid w:val="00B47EC1"/>
    <w:rsid w:val="00C1249E"/>
    <w:rsid w:val="00CE4536"/>
    <w:rsid w:val="00E0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21EF-88C1-4635-AAE5-C1054E25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</dc:creator>
  <cp:keywords/>
  <dc:description/>
  <cp:lastModifiedBy>hotel</cp:lastModifiedBy>
  <cp:revision>4</cp:revision>
  <dcterms:created xsi:type="dcterms:W3CDTF">2017-06-02T06:52:00Z</dcterms:created>
  <dcterms:modified xsi:type="dcterms:W3CDTF">2017-06-05T10:13:00Z</dcterms:modified>
</cp:coreProperties>
</file>