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9B357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2019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81F15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8439A7">
        <w:rPr>
          <w:rFonts w:ascii="Times New Roman" w:hAnsi="Times New Roman" w:cs="Times New Roman"/>
          <w:sz w:val="28"/>
          <w:szCs w:val="28"/>
        </w:rPr>
        <w:t>801 488,80</w:t>
      </w:r>
      <w:r w:rsidR="004706B8" w:rsidRPr="00CC0346">
        <w:rPr>
          <w:rFonts w:ascii="Times New Roman" w:hAnsi="Times New Roman" w:cs="Times New Roman"/>
          <w:sz w:val="28"/>
          <w:szCs w:val="28"/>
        </w:rPr>
        <w:t xml:space="preserve"> </w:t>
      </w:r>
      <w:r w:rsidRPr="00CC0346">
        <w:rPr>
          <w:rFonts w:ascii="Times New Roman" w:hAnsi="Times New Roman" w:cs="Times New Roman"/>
          <w:sz w:val="28"/>
          <w:szCs w:val="28"/>
        </w:rPr>
        <w:t>рублей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МКП «Веретея»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9B357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2019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181F15" w:rsidRPr="003146D7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36210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3146D7" w:rsidRPr="003146D7">
        <w:rPr>
          <w:rFonts w:ascii="Times New Roman" w:hAnsi="Times New Roman" w:cs="Times New Roman"/>
          <w:sz w:val="28"/>
          <w:szCs w:val="28"/>
        </w:rPr>
        <w:t>13</w:t>
      </w:r>
      <w:r w:rsidRPr="003146D7">
        <w:rPr>
          <w:rFonts w:ascii="Times New Roman" w:hAnsi="Times New Roman" w:cs="Times New Roman"/>
          <w:sz w:val="28"/>
          <w:szCs w:val="28"/>
        </w:rPr>
        <w:t xml:space="preserve"> работников МПК</w:t>
      </w:r>
      <w:r w:rsidR="008C08C8" w:rsidRPr="003146D7">
        <w:rPr>
          <w:rFonts w:ascii="Times New Roman" w:hAnsi="Times New Roman" w:cs="Times New Roman"/>
          <w:sz w:val="28"/>
          <w:szCs w:val="28"/>
        </w:rPr>
        <w:t xml:space="preserve"> «Веретея»  составило</w:t>
      </w:r>
      <w:r w:rsidR="00314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5ADC">
        <w:rPr>
          <w:rFonts w:ascii="Times New Roman" w:hAnsi="Times New Roman" w:cs="Times New Roman"/>
          <w:sz w:val="28"/>
          <w:szCs w:val="28"/>
        </w:rPr>
        <w:t>669 060,72</w:t>
      </w:r>
      <w:r w:rsidR="00685119" w:rsidRPr="003146D7">
        <w:rPr>
          <w:rFonts w:ascii="Times New Roman" w:hAnsi="Times New Roman" w:cs="Times New Roman"/>
          <w:sz w:val="28"/>
          <w:szCs w:val="28"/>
        </w:rPr>
        <w:t xml:space="preserve"> </w:t>
      </w:r>
      <w:r w:rsidRPr="003146D7">
        <w:rPr>
          <w:rFonts w:ascii="Times New Roman" w:hAnsi="Times New Roman" w:cs="Times New Roman"/>
          <w:sz w:val="28"/>
          <w:szCs w:val="28"/>
        </w:rPr>
        <w:t>рублей.</w:t>
      </w:r>
    </w:p>
    <w:p w:rsidR="00181F15" w:rsidRP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15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407C5E"/>
    <w:rsid w:val="004534F9"/>
    <w:rsid w:val="004706B8"/>
    <w:rsid w:val="004739D0"/>
    <w:rsid w:val="004D2245"/>
    <w:rsid w:val="004D7B41"/>
    <w:rsid w:val="004F339B"/>
    <w:rsid w:val="004F50C6"/>
    <w:rsid w:val="004F5ADC"/>
    <w:rsid w:val="00541427"/>
    <w:rsid w:val="005B3927"/>
    <w:rsid w:val="006127E3"/>
    <w:rsid w:val="00674632"/>
    <w:rsid w:val="00685119"/>
    <w:rsid w:val="006A0456"/>
    <w:rsid w:val="006E6DE6"/>
    <w:rsid w:val="00734B37"/>
    <w:rsid w:val="00756C0E"/>
    <w:rsid w:val="007608A9"/>
    <w:rsid w:val="00767CED"/>
    <w:rsid w:val="007F2391"/>
    <w:rsid w:val="00804AB7"/>
    <w:rsid w:val="00810387"/>
    <w:rsid w:val="008439A7"/>
    <w:rsid w:val="00855F13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F7867"/>
    <w:rsid w:val="00A038EE"/>
    <w:rsid w:val="00A10B52"/>
    <w:rsid w:val="00A914C4"/>
    <w:rsid w:val="00AB6067"/>
    <w:rsid w:val="00B0765D"/>
    <w:rsid w:val="00B74237"/>
    <w:rsid w:val="00B865E2"/>
    <w:rsid w:val="00BA0CB0"/>
    <w:rsid w:val="00BA5CB9"/>
    <w:rsid w:val="00BE2353"/>
    <w:rsid w:val="00BE797C"/>
    <w:rsid w:val="00C31953"/>
    <w:rsid w:val="00C64FB1"/>
    <w:rsid w:val="00C7432E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B54A0"/>
    <w:rsid w:val="00ED554F"/>
    <w:rsid w:val="00F97472"/>
    <w:rsid w:val="00FA0CC6"/>
    <w:rsid w:val="00FD6A76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231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2018-07-05T05:09:00Z</cp:lastPrinted>
  <dcterms:created xsi:type="dcterms:W3CDTF">2020-04-29T05:15:00Z</dcterms:created>
  <dcterms:modified xsi:type="dcterms:W3CDTF">2020-04-29T05:58:00Z</dcterms:modified>
</cp:coreProperties>
</file>