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8C08C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2019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81F15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CC0346" w:rsidRPr="00CC0346">
        <w:rPr>
          <w:rFonts w:ascii="Times New Roman" w:hAnsi="Times New Roman" w:cs="Times New Roman"/>
          <w:sz w:val="28"/>
          <w:szCs w:val="28"/>
        </w:rPr>
        <w:t>517416,81</w:t>
      </w:r>
      <w:r w:rsidR="004706B8" w:rsidRPr="00CC0346">
        <w:rPr>
          <w:rFonts w:ascii="Times New Roman" w:hAnsi="Times New Roman" w:cs="Times New Roman"/>
          <w:sz w:val="28"/>
          <w:szCs w:val="28"/>
        </w:rPr>
        <w:t xml:space="preserve"> </w:t>
      </w:r>
      <w:r w:rsidRPr="00CC0346">
        <w:rPr>
          <w:rFonts w:ascii="Times New Roman" w:hAnsi="Times New Roman" w:cs="Times New Roman"/>
          <w:sz w:val="28"/>
          <w:szCs w:val="28"/>
        </w:rPr>
        <w:t>рублей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>работников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8C08C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2019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81F15" w:rsidRPr="00D71780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36210">
        <w:rPr>
          <w:rFonts w:ascii="Times New Roman" w:hAnsi="Times New Roman" w:cs="Times New Roman"/>
          <w:sz w:val="28"/>
          <w:szCs w:val="28"/>
        </w:rPr>
        <w:t>Денежное содержание 11</w:t>
      </w:r>
      <w:r w:rsidRPr="00D71780">
        <w:rPr>
          <w:rFonts w:ascii="Times New Roman" w:hAnsi="Times New Roman" w:cs="Times New Roman"/>
          <w:sz w:val="28"/>
          <w:szCs w:val="28"/>
        </w:rPr>
        <w:t xml:space="preserve"> работников МПК</w:t>
      </w:r>
      <w:r w:rsidR="008C08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08C8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8C08C8">
        <w:rPr>
          <w:rFonts w:ascii="Times New Roman" w:hAnsi="Times New Roman" w:cs="Times New Roman"/>
          <w:sz w:val="28"/>
          <w:szCs w:val="28"/>
        </w:rPr>
        <w:t>»  составило 501818,23</w:t>
      </w:r>
      <w:r w:rsidR="00685119" w:rsidRPr="00D71780">
        <w:rPr>
          <w:rFonts w:ascii="Times New Roman" w:hAnsi="Times New Roman" w:cs="Times New Roman"/>
          <w:sz w:val="28"/>
          <w:szCs w:val="28"/>
        </w:rPr>
        <w:t xml:space="preserve"> </w:t>
      </w:r>
      <w:r w:rsidRPr="00D71780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P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F15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245BE"/>
    <w:rsid w:val="0037657C"/>
    <w:rsid w:val="00385498"/>
    <w:rsid w:val="0039458A"/>
    <w:rsid w:val="00407C5E"/>
    <w:rsid w:val="004534F9"/>
    <w:rsid w:val="004706B8"/>
    <w:rsid w:val="004739D0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4B37"/>
    <w:rsid w:val="00756C0E"/>
    <w:rsid w:val="007608A9"/>
    <w:rsid w:val="00767CED"/>
    <w:rsid w:val="00810387"/>
    <w:rsid w:val="00855F13"/>
    <w:rsid w:val="008C08C8"/>
    <w:rsid w:val="008E257E"/>
    <w:rsid w:val="00922640"/>
    <w:rsid w:val="009240CD"/>
    <w:rsid w:val="00944F2F"/>
    <w:rsid w:val="009515A2"/>
    <w:rsid w:val="00967BC4"/>
    <w:rsid w:val="0097397F"/>
    <w:rsid w:val="00A038EE"/>
    <w:rsid w:val="00A10B52"/>
    <w:rsid w:val="00A914C4"/>
    <w:rsid w:val="00AB6067"/>
    <w:rsid w:val="00B0765D"/>
    <w:rsid w:val="00B74237"/>
    <w:rsid w:val="00B865E2"/>
    <w:rsid w:val="00BA0CB0"/>
    <w:rsid w:val="00BA5CB9"/>
    <w:rsid w:val="00BE2353"/>
    <w:rsid w:val="00BE797C"/>
    <w:rsid w:val="00C31953"/>
    <w:rsid w:val="00C64FB1"/>
    <w:rsid w:val="00C7432E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57C8B"/>
    <w:rsid w:val="00EB54A0"/>
    <w:rsid w:val="00ED554F"/>
    <w:rsid w:val="00F97472"/>
    <w:rsid w:val="00FA0CC6"/>
    <w:rsid w:val="00FD6A76"/>
    <w:rsid w:val="00FE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2018-07-05T05:09:00Z</cp:lastPrinted>
  <dcterms:created xsi:type="dcterms:W3CDTF">2014-03-25T11:12:00Z</dcterms:created>
  <dcterms:modified xsi:type="dcterms:W3CDTF">2019-07-04T12:33:00Z</dcterms:modified>
</cp:coreProperties>
</file>