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181F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4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2017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181F15">
        <w:rPr>
          <w:rFonts w:ascii="Times New Roman" w:hAnsi="Times New Roman" w:cs="Times New Roman"/>
          <w:sz w:val="28"/>
          <w:szCs w:val="28"/>
        </w:rPr>
        <w:t>дминистрации составило 541062,57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Default="00181F15" w:rsidP="0004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квартал 2017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Денежное содержание 7 работников МПК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составило 230576,80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70FC7"/>
    <w:rsid w:val="00087E3B"/>
    <w:rsid w:val="001204CE"/>
    <w:rsid w:val="00121E8C"/>
    <w:rsid w:val="00156273"/>
    <w:rsid w:val="00181F15"/>
    <w:rsid w:val="001B68B6"/>
    <w:rsid w:val="00305C8F"/>
    <w:rsid w:val="003245BE"/>
    <w:rsid w:val="0039458A"/>
    <w:rsid w:val="00407C5E"/>
    <w:rsid w:val="004534F9"/>
    <w:rsid w:val="004706B8"/>
    <w:rsid w:val="004739D0"/>
    <w:rsid w:val="004D2245"/>
    <w:rsid w:val="004F50C6"/>
    <w:rsid w:val="00541427"/>
    <w:rsid w:val="005B3927"/>
    <w:rsid w:val="006127E3"/>
    <w:rsid w:val="00674632"/>
    <w:rsid w:val="006A0456"/>
    <w:rsid w:val="006E6DE6"/>
    <w:rsid w:val="00734B37"/>
    <w:rsid w:val="007608A9"/>
    <w:rsid w:val="00767CED"/>
    <w:rsid w:val="00810387"/>
    <w:rsid w:val="00855F13"/>
    <w:rsid w:val="008E257E"/>
    <w:rsid w:val="00922640"/>
    <w:rsid w:val="00944F2F"/>
    <w:rsid w:val="0097397F"/>
    <w:rsid w:val="00A038EE"/>
    <w:rsid w:val="00A10B52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D0559D"/>
    <w:rsid w:val="00D7563A"/>
    <w:rsid w:val="00D91150"/>
    <w:rsid w:val="00DA76D3"/>
    <w:rsid w:val="00E57C8B"/>
    <w:rsid w:val="00EB54A0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2014-03-25T11:12:00Z</dcterms:created>
  <dcterms:modified xsi:type="dcterms:W3CDTF">2018-01-26T10:26:00Z</dcterms:modified>
</cp:coreProperties>
</file>