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EB54A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34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2017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EB54A0">
        <w:rPr>
          <w:rFonts w:ascii="Times New Roman" w:hAnsi="Times New Roman" w:cs="Times New Roman"/>
          <w:sz w:val="28"/>
          <w:szCs w:val="28"/>
        </w:rPr>
        <w:t>дминистрации составило 540831,35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sectPr w:rsidR="00B865E2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070FC7"/>
    <w:rsid w:val="00087E3B"/>
    <w:rsid w:val="001204CE"/>
    <w:rsid w:val="00156273"/>
    <w:rsid w:val="001B68B6"/>
    <w:rsid w:val="00305C8F"/>
    <w:rsid w:val="003245BE"/>
    <w:rsid w:val="0039458A"/>
    <w:rsid w:val="00407C5E"/>
    <w:rsid w:val="004534F9"/>
    <w:rsid w:val="004706B8"/>
    <w:rsid w:val="004739D0"/>
    <w:rsid w:val="004D2245"/>
    <w:rsid w:val="004F50C6"/>
    <w:rsid w:val="00541427"/>
    <w:rsid w:val="005B3927"/>
    <w:rsid w:val="006127E3"/>
    <w:rsid w:val="00674632"/>
    <w:rsid w:val="006A0456"/>
    <w:rsid w:val="006E6DE6"/>
    <w:rsid w:val="00734B37"/>
    <w:rsid w:val="007608A9"/>
    <w:rsid w:val="00767CED"/>
    <w:rsid w:val="00810387"/>
    <w:rsid w:val="00855F13"/>
    <w:rsid w:val="008E257E"/>
    <w:rsid w:val="00922640"/>
    <w:rsid w:val="00944F2F"/>
    <w:rsid w:val="0097397F"/>
    <w:rsid w:val="00A038EE"/>
    <w:rsid w:val="00A10B52"/>
    <w:rsid w:val="00AB6067"/>
    <w:rsid w:val="00B0765D"/>
    <w:rsid w:val="00B74237"/>
    <w:rsid w:val="00B865E2"/>
    <w:rsid w:val="00BA0CB0"/>
    <w:rsid w:val="00BA5CB9"/>
    <w:rsid w:val="00BE2353"/>
    <w:rsid w:val="00BE797C"/>
    <w:rsid w:val="00C64FB1"/>
    <w:rsid w:val="00C7432E"/>
    <w:rsid w:val="00C80588"/>
    <w:rsid w:val="00CA730A"/>
    <w:rsid w:val="00D0559D"/>
    <w:rsid w:val="00D7563A"/>
    <w:rsid w:val="00D91150"/>
    <w:rsid w:val="00DA76D3"/>
    <w:rsid w:val="00E57C8B"/>
    <w:rsid w:val="00EB54A0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2014-03-25T11:12:00Z</dcterms:created>
  <dcterms:modified xsi:type="dcterms:W3CDTF">2017-10-03T06:21:00Z</dcterms:modified>
</cp:coreProperties>
</file>