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BE5" w:rsidRDefault="000A1BE5" w:rsidP="000A1BE5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ОБ ИСПОЛЬЗОВАНИИ АДМИНИСТРАЦИЕЙ ВЕРЕТЕЙСКОГО СЕЛЬСКОГО ПОСЕЛЕНИЯ ВЫДЕЛЯЕМЫХ БЮДЖЕТНЫХ СРЕДСТВ </w:t>
      </w:r>
    </w:p>
    <w:p w:rsidR="000A1BE5" w:rsidRDefault="000A1BE5" w:rsidP="000A1BE5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01.</w:t>
      </w:r>
      <w:r w:rsidR="007E1A57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5E6777">
        <w:rPr>
          <w:rFonts w:ascii="Times New Roman" w:hAnsi="Times New Roman" w:cs="Times New Roman"/>
          <w:sz w:val="24"/>
          <w:szCs w:val="24"/>
        </w:rPr>
        <w:t>2</w:t>
      </w:r>
      <w:r w:rsidR="00DD3CE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A1BE5" w:rsidRDefault="000A1BE5" w:rsidP="000A1BE5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A1BE5" w:rsidRDefault="000A1BE5" w:rsidP="000A1BE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1"/>
        <w:gridCol w:w="3025"/>
        <w:gridCol w:w="3109"/>
      </w:tblGrid>
      <w:tr w:rsidR="008A6A42" w:rsidTr="00AD09FB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42" w:rsidRDefault="008A6A42" w:rsidP="00AD09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42" w:rsidRDefault="008A6A42" w:rsidP="00AD09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42" w:rsidRDefault="008A6A42" w:rsidP="00AD09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платежа</w:t>
            </w:r>
          </w:p>
        </w:tc>
      </w:tr>
      <w:tr w:rsidR="008A6A42" w:rsidTr="00AD09FB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42" w:rsidRDefault="00DD3CE6" w:rsidP="00AD09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31353079"/>
            <w:r>
              <w:rPr>
                <w:rFonts w:ascii="Times New Roman" w:hAnsi="Times New Roman" w:cs="Times New Roman"/>
                <w:sz w:val="24"/>
                <w:szCs w:val="24"/>
              </w:rPr>
              <w:t>МКП «Веретея»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42" w:rsidRPr="009C08DD" w:rsidRDefault="00DD3CE6" w:rsidP="00AD09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D">
              <w:rPr>
                <w:rFonts w:ascii="Times New Roman" w:hAnsi="Times New Roman" w:cs="Times New Roman"/>
                <w:sz w:val="24"/>
                <w:szCs w:val="24"/>
              </w:rPr>
              <w:t>400000,00</w:t>
            </w:r>
          </w:p>
          <w:p w:rsidR="008A6A42" w:rsidRPr="009C08DD" w:rsidRDefault="008A6A42" w:rsidP="00AD09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42" w:rsidRDefault="00DD3CE6" w:rsidP="00AD09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Зимнее содержание дорог общего пользования в населенных пунктах Веретейского СП</w:t>
            </w:r>
          </w:p>
        </w:tc>
      </w:tr>
      <w:tr w:rsidR="00A91146" w:rsidTr="00AD09FB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46" w:rsidRDefault="00A91146" w:rsidP="00AD09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МКП «Веретея»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46" w:rsidRPr="009C08DD" w:rsidRDefault="00A91146" w:rsidP="00AD09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D">
              <w:rPr>
                <w:rFonts w:ascii="Times New Roman" w:hAnsi="Times New Roman" w:cs="Times New Roman"/>
                <w:sz w:val="24"/>
                <w:szCs w:val="24"/>
              </w:rPr>
              <w:t>243577,76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46" w:rsidRDefault="00A91146" w:rsidP="00AD09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Окашивание автомобильных дорог</w:t>
            </w:r>
          </w:p>
        </w:tc>
      </w:tr>
      <w:tr w:rsidR="001E0E46" w:rsidTr="00AD09FB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46" w:rsidRDefault="001E0E46" w:rsidP="00AD09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Молодая семья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46" w:rsidRPr="009C08DD" w:rsidRDefault="006D1C76" w:rsidP="00AD09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D">
              <w:rPr>
                <w:rFonts w:ascii="Times New Roman" w:hAnsi="Times New Roman" w:cs="Times New Roman"/>
                <w:sz w:val="24"/>
                <w:szCs w:val="24"/>
              </w:rPr>
              <w:t>278047,4</w:t>
            </w:r>
            <w:r w:rsidR="00EB7526" w:rsidRPr="009C0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46" w:rsidRDefault="006D1C76" w:rsidP="00AD09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777">
              <w:rPr>
                <w:rFonts w:ascii="Times New Roman" w:hAnsi="Times New Roman" w:cs="Times New Roman"/>
                <w:sz w:val="24"/>
                <w:szCs w:val="24"/>
              </w:rPr>
              <w:t>"Государственная поддержка молодых семей Ярославской области в приобретении (строительстве) жилья"</w:t>
            </w:r>
          </w:p>
        </w:tc>
      </w:tr>
      <w:tr w:rsidR="006D1C76" w:rsidTr="00AD09FB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76" w:rsidRDefault="003408EB" w:rsidP="00AD09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76" w:rsidRPr="009C08DD" w:rsidRDefault="00A31697" w:rsidP="00AD09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D">
              <w:rPr>
                <w:rFonts w:ascii="Times New Roman" w:hAnsi="Times New Roman" w:cs="Times New Roman"/>
                <w:sz w:val="24"/>
                <w:szCs w:val="24"/>
              </w:rPr>
              <w:t>14025287</w:t>
            </w:r>
            <w:r w:rsidR="006D1C76" w:rsidRPr="009C08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C08D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76" w:rsidRPr="005E6777" w:rsidRDefault="003408EB" w:rsidP="00AD09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Переселение граждан из аварийного жилищного фонда Веретейского СП</w:t>
            </w:r>
          </w:p>
        </w:tc>
      </w:tr>
      <w:tr w:rsidR="003B4C23" w:rsidTr="00AD09FB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3" w:rsidRDefault="003B4C23" w:rsidP="00AD09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«Лазарева Наталья Валерьевна»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3" w:rsidRPr="009C08DD" w:rsidRDefault="003B4C23" w:rsidP="00AD09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D">
              <w:rPr>
                <w:rFonts w:ascii="Times New Roman" w:hAnsi="Times New Roman" w:cs="Times New Roman"/>
                <w:sz w:val="24"/>
                <w:szCs w:val="24"/>
              </w:rPr>
              <w:t>122901,50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3" w:rsidRDefault="003B4C23" w:rsidP="00AD09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межевых планов</w:t>
            </w:r>
          </w:p>
        </w:tc>
      </w:tr>
      <w:tr w:rsidR="00CD5B97" w:rsidTr="00AD09FB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7" w:rsidRDefault="00CD5B97" w:rsidP="00AD09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Панов Иван Борисович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7" w:rsidRPr="009C08DD" w:rsidRDefault="00185A57" w:rsidP="00AD09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D">
              <w:rPr>
                <w:rFonts w:ascii="Times New Roman" w:hAnsi="Times New Roman" w:cs="Times New Roman"/>
                <w:sz w:val="24"/>
                <w:szCs w:val="24"/>
              </w:rPr>
              <w:t>19598,50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97" w:rsidRDefault="00185A57" w:rsidP="00AD09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тех паспортов автомобильных дорог</w:t>
            </w:r>
          </w:p>
        </w:tc>
      </w:tr>
      <w:tr w:rsidR="00185A57" w:rsidTr="00AD09FB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57" w:rsidRDefault="00F6002A" w:rsidP="00AD09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«ЯРДОРМОСТ»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57" w:rsidRPr="009C08DD" w:rsidRDefault="00DE1D65" w:rsidP="00AD09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D">
              <w:rPr>
                <w:rFonts w:ascii="Times New Roman" w:hAnsi="Times New Roman" w:cs="Times New Roman"/>
                <w:sz w:val="24"/>
                <w:szCs w:val="24"/>
              </w:rPr>
              <w:t>1101507,90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A57" w:rsidRDefault="00F6002A" w:rsidP="00AD09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дороги с площадками для стоянки машин п. Борок</w:t>
            </w:r>
          </w:p>
        </w:tc>
      </w:tr>
      <w:tr w:rsidR="004E2C5D" w:rsidTr="00AD09FB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5D" w:rsidRDefault="004E2C5D" w:rsidP="00AD09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«СТРОИТЕЛЬ»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5D" w:rsidRPr="009C08DD" w:rsidRDefault="004E2C5D" w:rsidP="00AD09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71793" w:rsidRPr="009C08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C08DD">
              <w:rPr>
                <w:rFonts w:ascii="Times New Roman" w:hAnsi="Times New Roman" w:cs="Times New Roman"/>
                <w:sz w:val="24"/>
                <w:szCs w:val="24"/>
              </w:rPr>
              <w:t>4946,28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C5D" w:rsidRDefault="004E2C5D" w:rsidP="00AD09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97EE2">
              <w:rPr>
                <w:rFonts w:ascii="Times New Roman" w:hAnsi="Times New Roman" w:cs="Times New Roman"/>
                <w:sz w:val="24"/>
                <w:szCs w:val="24"/>
              </w:rPr>
              <w:t>риобр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етение </w:t>
            </w:r>
            <w:r w:rsidRPr="00397EE2">
              <w:rPr>
                <w:rFonts w:ascii="Times New Roman" w:hAnsi="Times New Roman" w:cs="Times New Roman"/>
                <w:sz w:val="24"/>
                <w:szCs w:val="24"/>
              </w:rPr>
              <w:t>квартир в муницип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альную</w:t>
            </w:r>
            <w:r w:rsidRPr="00397EE2">
              <w:rPr>
                <w:rFonts w:ascii="Times New Roman" w:hAnsi="Times New Roman" w:cs="Times New Roman"/>
                <w:sz w:val="24"/>
                <w:szCs w:val="24"/>
              </w:rPr>
              <w:t xml:space="preserve"> собст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венность</w:t>
            </w:r>
            <w:r w:rsidRPr="00397EE2">
              <w:rPr>
                <w:rFonts w:ascii="Times New Roman" w:hAnsi="Times New Roman" w:cs="Times New Roman"/>
                <w:sz w:val="24"/>
                <w:szCs w:val="24"/>
              </w:rPr>
              <w:t xml:space="preserve"> для пересел гражд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 w:rsidRPr="00397EE2">
              <w:rPr>
                <w:rFonts w:ascii="Times New Roman" w:hAnsi="Times New Roman" w:cs="Times New Roman"/>
                <w:sz w:val="24"/>
                <w:szCs w:val="24"/>
              </w:rPr>
              <w:t xml:space="preserve"> из авар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ийного</w:t>
            </w:r>
            <w:r w:rsidRPr="00397EE2">
              <w:rPr>
                <w:rFonts w:ascii="Times New Roman" w:hAnsi="Times New Roman" w:cs="Times New Roman"/>
                <w:sz w:val="24"/>
                <w:szCs w:val="24"/>
              </w:rPr>
              <w:t xml:space="preserve"> жил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97EE2">
              <w:rPr>
                <w:rFonts w:ascii="Times New Roman" w:hAnsi="Times New Roman" w:cs="Times New Roman"/>
                <w:sz w:val="24"/>
                <w:szCs w:val="24"/>
              </w:rPr>
              <w:t xml:space="preserve"> фонда</w:t>
            </w:r>
          </w:p>
        </w:tc>
      </w:tr>
      <w:tr w:rsidR="00AC20AC" w:rsidTr="00AD09FB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C" w:rsidRDefault="00AC20AC" w:rsidP="00AD09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«Производственная Компания Крепыш»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C" w:rsidRPr="009C08DD" w:rsidRDefault="00AC20AC" w:rsidP="00AD09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D">
              <w:rPr>
                <w:rFonts w:ascii="Times New Roman" w:hAnsi="Times New Roman" w:cs="Times New Roman"/>
                <w:sz w:val="24"/>
                <w:szCs w:val="24"/>
              </w:rPr>
              <w:t>2499867,60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AC" w:rsidRDefault="00AC20AC" w:rsidP="00AD09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детско-спортивной общественной площадки с. Марьино</w:t>
            </w:r>
          </w:p>
        </w:tc>
      </w:tr>
      <w:tr w:rsidR="00B86C4C" w:rsidTr="00AD09FB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4C" w:rsidRDefault="00B86C4C" w:rsidP="00AD09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«Производственная Компания Крепыш»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4C" w:rsidRPr="009C08DD" w:rsidRDefault="00B86C4C" w:rsidP="00AD09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D"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C4C" w:rsidRDefault="00B86C4C" w:rsidP="00AD09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«Установка детско-спортивной общественной площадки с. Марьино»</w:t>
            </w:r>
          </w:p>
        </w:tc>
      </w:tr>
      <w:tr w:rsidR="00495CB7" w:rsidTr="00AD09FB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B7" w:rsidRDefault="00495CB7" w:rsidP="00AD09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ЯО «Государственная экспертиза в строительстве»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B7" w:rsidRPr="009C08DD" w:rsidRDefault="00495CB7" w:rsidP="00AD09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D">
              <w:rPr>
                <w:rFonts w:ascii="Times New Roman" w:hAnsi="Times New Roman" w:cs="Times New Roman"/>
                <w:sz w:val="24"/>
                <w:szCs w:val="24"/>
              </w:rPr>
              <w:t>16942,00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B7" w:rsidRDefault="00495CB7" w:rsidP="00AD09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сметной стоимости</w:t>
            </w:r>
          </w:p>
        </w:tc>
      </w:tr>
      <w:tr w:rsidR="00191E85" w:rsidTr="00AD09FB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85" w:rsidRDefault="00E25C36" w:rsidP="00AD09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«ЯрГеоЦентр»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85" w:rsidRPr="009C08DD" w:rsidRDefault="00191E85" w:rsidP="00AD09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D">
              <w:rPr>
                <w:rFonts w:ascii="Times New Roman" w:hAnsi="Times New Roman" w:cs="Times New Roman"/>
                <w:sz w:val="24"/>
                <w:szCs w:val="24"/>
              </w:rPr>
              <w:t>124470,00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85" w:rsidRDefault="00191E85" w:rsidP="00AD09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Кадастровые работы по подготовке тех. </w:t>
            </w:r>
            <w:r w:rsidR="002301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ланов элементов газораспределительных сетей</w:t>
            </w:r>
          </w:p>
        </w:tc>
      </w:tr>
      <w:bookmarkEnd w:id="0"/>
    </w:tbl>
    <w:p w:rsidR="008A6A42" w:rsidRDefault="008A6A42" w:rsidP="008A6A42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79FC" w:rsidRDefault="008579FC" w:rsidP="008579F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4DCE" w:rsidRDefault="008579FC" w:rsidP="00867D12">
      <w:pPr>
        <w:pStyle w:val="ConsPlusNonformat"/>
        <w:widowControl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Субвенция на осуществление первичного воинского учета на территориях, где отсутствуют военные комиссариаты – </w:t>
      </w:r>
      <w:r w:rsidR="007E1A57">
        <w:rPr>
          <w:rFonts w:ascii="Times New Roman" w:hAnsi="Times New Roman" w:cs="Times New Roman"/>
          <w:sz w:val="28"/>
          <w:szCs w:val="28"/>
        </w:rPr>
        <w:t>157571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="005E6777">
        <w:rPr>
          <w:rFonts w:ascii="Times New Roman" w:hAnsi="Times New Roman" w:cs="Times New Roman"/>
          <w:sz w:val="28"/>
          <w:szCs w:val="28"/>
        </w:rPr>
        <w:t xml:space="preserve"> </w:t>
      </w:r>
      <w:r w:rsidR="007E1A57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коп.</w:t>
      </w:r>
    </w:p>
    <w:sectPr w:rsidR="00CC4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BE5"/>
    <w:rsid w:val="000A1BE5"/>
    <w:rsid w:val="00185A57"/>
    <w:rsid w:val="00191E85"/>
    <w:rsid w:val="001B0394"/>
    <w:rsid w:val="001E0E46"/>
    <w:rsid w:val="00230195"/>
    <w:rsid w:val="002E1E3B"/>
    <w:rsid w:val="003408EB"/>
    <w:rsid w:val="003B4C23"/>
    <w:rsid w:val="004307EF"/>
    <w:rsid w:val="00490DC2"/>
    <w:rsid w:val="00495CB7"/>
    <w:rsid w:val="004D2EDA"/>
    <w:rsid w:val="004E2C5D"/>
    <w:rsid w:val="0056276B"/>
    <w:rsid w:val="005E6777"/>
    <w:rsid w:val="006D1C76"/>
    <w:rsid w:val="007E1A57"/>
    <w:rsid w:val="008579FC"/>
    <w:rsid w:val="00867D12"/>
    <w:rsid w:val="00870490"/>
    <w:rsid w:val="00871793"/>
    <w:rsid w:val="008A6A42"/>
    <w:rsid w:val="008E7895"/>
    <w:rsid w:val="009200D1"/>
    <w:rsid w:val="0092442A"/>
    <w:rsid w:val="009923FE"/>
    <w:rsid w:val="009C08DD"/>
    <w:rsid w:val="00A31697"/>
    <w:rsid w:val="00A81928"/>
    <w:rsid w:val="00A91146"/>
    <w:rsid w:val="00AC20AC"/>
    <w:rsid w:val="00B86C4C"/>
    <w:rsid w:val="00C0454F"/>
    <w:rsid w:val="00C56FB0"/>
    <w:rsid w:val="00C96F94"/>
    <w:rsid w:val="00CB0CCF"/>
    <w:rsid w:val="00CC4DCE"/>
    <w:rsid w:val="00CD5B97"/>
    <w:rsid w:val="00DC02E2"/>
    <w:rsid w:val="00DD3CE6"/>
    <w:rsid w:val="00DE1D65"/>
    <w:rsid w:val="00DF4BA6"/>
    <w:rsid w:val="00E25C36"/>
    <w:rsid w:val="00E54B5D"/>
    <w:rsid w:val="00EB7526"/>
    <w:rsid w:val="00F5790F"/>
    <w:rsid w:val="00F6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10F02"/>
  <w15:chartTrackingRefBased/>
  <w15:docId w15:val="{0EF85CB2-41B6-4BF4-8C25-7151E3DCD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79FC"/>
    <w:pPr>
      <w:suppressAutoHyphens/>
      <w:spacing w:after="200" w:line="276" w:lineRule="auto"/>
    </w:pPr>
    <w:rPr>
      <w:rFonts w:ascii="Calibri" w:eastAsia="Calibri" w:hAnsi="Calibri" w:cs="Calibri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A1BE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0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44</cp:revision>
  <dcterms:created xsi:type="dcterms:W3CDTF">2019-04-10T11:28:00Z</dcterms:created>
  <dcterms:modified xsi:type="dcterms:W3CDTF">2022-10-20T05:47:00Z</dcterms:modified>
</cp:coreProperties>
</file>